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8D2FF" w14:textId="77777777" w:rsidR="00C257D8" w:rsidRPr="009E3240" w:rsidRDefault="00C257D8" w:rsidP="006B27BB">
      <w:pPr>
        <w:spacing w:line="288" w:lineRule="auto"/>
        <w:rPr>
          <w:rFonts w:cs="Arial"/>
          <w:color w:val="FF0000"/>
          <w:sz w:val="22"/>
          <w:szCs w:val="22"/>
        </w:rPr>
      </w:pPr>
    </w:p>
    <w:p w14:paraId="4648708E" w14:textId="1475CA3C" w:rsidR="00C130C0" w:rsidRPr="009E3240" w:rsidRDefault="00C257D8" w:rsidP="00E00F76">
      <w:pPr>
        <w:pStyle w:val="Default"/>
        <w:spacing w:after="120" w:line="288" w:lineRule="auto"/>
        <w:ind w:left="567" w:hanging="567"/>
        <w:contextualSpacing/>
        <w:rPr>
          <w:color w:val="auto"/>
          <w:sz w:val="22"/>
          <w:szCs w:val="22"/>
        </w:rPr>
      </w:pPr>
      <w:r w:rsidRPr="009E3240">
        <w:rPr>
          <w:color w:val="auto"/>
          <w:sz w:val="22"/>
          <w:szCs w:val="22"/>
        </w:rPr>
        <w:t xml:space="preserve">Załącznik numer </w:t>
      </w:r>
      <w:r w:rsidR="00E070FA" w:rsidRPr="009E3240">
        <w:rPr>
          <w:color w:val="auto"/>
          <w:sz w:val="22"/>
          <w:szCs w:val="22"/>
        </w:rPr>
        <w:t>2</w:t>
      </w:r>
      <w:r w:rsidRPr="009E3240">
        <w:rPr>
          <w:color w:val="auto"/>
          <w:sz w:val="22"/>
          <w:szCs w:val="22"/>
        </w:rPr>
        <w:t xml:space="preserve"> do Zapytania ofertowego </w:t>
      </w:r>
    </w:p>
    <w:p w14:paraId="398BEE23" w14:textId="77777777" w:rsidR="00C257D8" w:rsidRPr="009E3240" w:rsidRDefault="00C257D8" w:rsidP="006B27BB">
      <w:pPr>
        <w:spacing w:line="288" w:lineRule="auto"/>
        <w:rPr>
          <w:rFonts w:cs="Arial"/>
          <w:sz w:val="22"/>
          <w:szCs w:val="22"/>
        </w:rPr>
      </w:pPr>
    </w:p>
    <w:p w14:paraId="483B75AD" w14:textId="77777777" w:rsidR="00C257D8" w:rsidRPr="009E3240" w:rsidRDefault="00C257D8" w:rsidP="006B27BB">
      <w:pPr>
        <w:pStyle w:val="Nagwek5"/>
        <w:spacing w:before="0" w:after="0" w:line="288" w:lineRule="auto"/>
        <w:rPr>
          <w:rFonts w:cs="Arial"/>
          <w:i w:val="0"/>
          <w:sz w:val="22"/>
          <w:szCs w:val="22"/>
        </w:rPr>
      </w:pPr>
    </w:p>
    <w:p w14:paraId="2C1E5A32" w14:textId="77777777" w:rsidR="00C257D8" w:rsidRPr="009E3240" w:rsidRDefault="00C257D8" w:rsidP="006B27BB">
      <w:pPr>
        <w:pStyle w:val="Nagwek5"/>
        <w:spacing w:before="0" w:after="0" w:line="288" w:lineRule="auto"/>
        <w:rPr>
          <w:rFonts w:cs="Arial"/>
          <w:i w:val="0"/>
          <w:sz w:val="22"/>
          <w:szCs w:val="22"/>
        </w:rPr>
      </w:pPr>
      <w:r w:rsidRPr="009E3240">
        <w:rPr>
          <w:rFonts w:cs="Arial"/>
          <w:i w:val="0"/>
          <w:sz w:val="22"/>
          <w:szCs w:val="22"/>
        </w:rPr>
        <w:t>FORMULARZ OFERTY</w:t>
      </w:r>
    </w:p>
    <w:p w14:paraId="2376FCAB" w14:textId="77777777" w:rsidR="00C257D8" w:rsidRPr="009E3240" w:rsidRDefault="00C257D8" w:rsidP="006B27BB">
      <w:pPr>
        <w:spacing w:line="288" w:lineRule="auto"/>
        <w:rPr>
          <w:rFonts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399"/>
        <w:gridCol w:w="4496"/>
      </w:tblGrid>
      <w:tr w:rsidR="000A6022" w:rsidRPr="009E3240" w14:paraId="07147188" w14:textId="77777777" w:rsidTr="00795C33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26C7F10F" w14:textId="77777777" w:rsidR="00C257D8" w:rsidRPr="009E3240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 xml:space="preserve">Nazwa Wykonawcy 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5F77841F" w14:textId="77777777" w:rsidR="00C257D8" w:rsidRPr="009E3240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0A6022" w:rsidRPr="009E3240" w14:paraId="44AB36DA" w14:textId="77777777" w:rsidTr="00795C33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365420D5" w14:textId="77777777" w:rsidR="00C257D8" w:rsidRPr="009E3240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Adres (siedziba) Wykonawcy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547C6E95" w14:textId="77777777" w:rsidR="00C257D8" w:rsidRPr="009E3240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0A6022" w:rsidRPr="009E3240" w14:paraId="6625A29D" w14:textId="77777777" w:rsidTr="00795C33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7764122C" w14:textId="77777777" w:rsidR="00C257D8" w:rsidRPr="009E3240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REGON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551A1F0A" w14:textId="77777777" w:rsidR="00C257D8" w:rsidRPr="009E3240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0A6022" w:rsidRPr="009E3240" w14:paraId="69548297" w14:textId="77777777" w:rsidTr="00795C33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4CDC5506" w14:textId="77777777" w:rsidR="00C257D8" w:rsidRPr="009E3240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NIP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3BB6A7EA" w14:textId="77777777" w:rsidR="00C257D8" w:rsidRPr="009E3240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0A6022" w:rsidRPr="009E3240" w14:paraId="58242CBA" w14:textId="77777777" w:rsidTr="00795C33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6A22B8BD" w14:textId="77777777" w:rsidR="00C257D8" w:rsidRPr="009E3240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Numer telefonu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51161B5A" w14:textId="77777777" w:rsidR="00C257D8" w:rsidRPr="009E3240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0A6022" w:rsidRPr="009E3240" w14:paraId="64BE12D1" w14:textId="77777777" w:rsidTr="00795C33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7ED4BE06" w14:textId="77777777" w:rsidR="00C257D8" w:rsidRPr="009E3240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Adres e-mail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428ADFF2" w14:textId="77777777" w:rsidR="00C257D8" w:rsidRPr="009E3240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F7340A" w:rsidRPr="009E3240" w14:paraId="7D1B61BA" w14:textId="77777777" w:rsidTr="00795C33">
        <w:trPr>
          <w:trHeight w:val="460"/>
        </w:trPr>
        <w:tc>
          <w:tcPr>
            <w:tcW w:w="4399" w:type="dxa"/>
            <w:shd w:val="clear" w:color="auto" w:fill="auto"/>
            <w:vAlign w:val="center"/>
          </w:tcPr>
          <w:p w14:paraId="6AE4B5D6" w14:textId="434FB5C3" w:rsidR="00C257D8" w:rsidRPr="009E3240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Imię i nazwisko osoby uprawnionej do kontaktu z Zamawiającym</w:t>
            </w:r>
          </w:p>
        </w:tc>
        <w:tc>
          <w:tcPr>
            <w:tcW w:w="4496" w:type="dxa"/>
            <w:shd w:val="clear" w:color="auto" w:fill="auto"/>
            <w:vAlign w:val="center"/>
          </w:tcPr>
          <w:p w14:paraId="6320D1BE" w14:textId="77777777" w:rsidR="00C257D8" w:rsidRPr="009E3240" w:rsidRDefault="00C257D8" w:rsidP="006B27BB">
            <w:pPr>
              <w:spacing w:line="288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E2306C2" w14:textId="77777777" w:rsidR="00DF04D9" w:rsidRDefault="00DF04D9" w:rsidP="00DF04D9">
      <w:pPr>
        <w:tabs>
          <w:tab w:val="left" w:pos="284"/>
        </w:tabs>
        <w:spacing w:line="360" w:lineRule="auto"/>
        <w:rPr>
          <w:rFonts w:cs="Arial"/>
          <w:sz w:val="22"/>
          <w:szCs w:val="22"/>
        </w:rPr>
      </w:pPr>
    </w:p>
    <w:p w14:paraId="79BE79EA" w14:textId="77777777" w:rsidR="00DF04D9" w:rsidRPr="00DF04D9" w:rsidRDefault="00C257D8" w:rsidP="00DF04D9">
      <w:pPr>
        <w:tabs>
          <w:tab w:val="left" w:pos="284"/>
        </w:tabs>
        <w:spacing w:line="360" w:lineRule="auto"/>
        <w:rPr>
          <w:rFonts w:cs="Arial"/>
          <w:sz w:val="22"/>
          <w:szCs w:val="22"/>
        </w:rPr>
      </w:pPr>
      <w:r w:rsidRPr="00DF04D9">
        <w:rPr>
          <w:rFonts w:cs="Arial"/>
          <w:sz w:val="22"/>
          <w:szCs w:val="22"/>
        </w:rPr>
        <w:t xml:space="preserve">W odpowiedzi na Zapytanie ofertowe dotyczące usługi polegającej na </w:t>
      </w:r>
      <w:r w:rsidR="000A6022" w:rsidRPr="00DF04D9">
        <w:rPr>
          <w:rFonts w:cs="Arial"/>
          <w:sz w:val="22"/>
          <w:szCs w:val="22"/>
        </w:rPr>
        <w:t xml:space="preserve">świadczeniu usług medycznych w zakresie medycyny pracy, </w:t>
      </w:r>
      <w:r w:rsidR="00DF04D9" w:rsidRPr="00DF04D9">
        <w:rPr>
          <w:rFonts w:cs="Arial"/>
          <w:sz w:val="22"/>
          <w:szCs w:val="22"/>
        </w:rPr>
        <w:t>w okresie 2025-2027, tj.:</w:t>
      </w:r>
    </w:p>
    <w:p w14:paraId="683E3A5F" w14:textId="0F3664CE" w:rsidR="00DF04D9" w:rsidRDefault="00DF04D9" w:rsidP="00DF04D9">
      <w:pPr>
        <w:pStyle w:val="Akapitzlist"/>
        <w:numPr>
          <w:ilvl w:val="1"/>
          <w:numId w:val="38"/>
        </w:numPr>
        <w:shd w:val="clear" w:color="auto" w:fill="FFFFFF"/>
        <w:spacing w:after="160" w:line="360" w:lineRule="auto"/>
        <w:rPr>
          <w:rStyle w:val="Teksttreci2"/>
          <w:sz w:val="22"/>
          <w:szCs w:val="22"/>
        </w:rPr>
      </w:pPr>
      <w:r w:rsidRPr="00875880">
        <w:rPr>
          <w:rFonts w:cs="Arial"/>
          <w:sz w:val="22"/>
          <w:szCs w:val="22"/>
        </w:rPr>
        <w:t xml:space="preserve">usługi polegającej na zapewnieniu profilaktycznej opieki zdrowotnej dla </w:t>
      </w:r>
      <w:r w:rsidRPr="00875880">
        <w:rPr>
          <w:rStyle w:val="Teksttreci2"/>
          <w:sz w:val="22"/>
          <w:szCs w:val="22"/>
        </w:rPr>
        <w:t xml:space="preserve">kandydatów do pracy oraz pracowników </w:t>
      </w:r>
      <w:r w:rsidRPr="00875880">
        <w:rPr>
          <w:rFonts w:cs="Arial"/>
          <w:sz w:val="22"/>
          <w:szCs w:val="22"/>
        </w:rPr>
        <w:t xml:space="preserve">Państwowej Inspekcji Pracy </w:t>
      </w:r>
      <w:r w:rsidRPr="00875880">
        <w:rPr>
          <w:rStyle w:val="Teksttreci2"/>
          <w:sz w:val="22"/>
          <w:szCs w:val="22"/>
        </w:rPr>
        <w:t>Głównego Inspektoratu Pracy,</w:t>
      </w:r>
      <w:r w:rsidRPr="00875880">
        <w:rPr>
          <w:rFonts w:cs="Arial"/>
          <w:sz w:val="22"/>
          <w:szCs w:val="22"/>
        </w:rPr>
        <w:t xml:space="preserve"> w oparciu o przepisy ustawy z dnia 27 czerwca 1997 r. o służbie medycyny pracy (Dz.U.2022.437 t.j.) i rozporządzenia Ministra Zdrowia i Opieki Społecznej z dnia 30 maja 1996 r. w sprawie przeprowadzania badań lekarskich pracowników, zakresu profilaktycznej opieki zdrowotnej nad pracownikami oraz orzeczeń lekarskich wydawanych do celów przewidzianych w Kodeksie pracy (Dz.U.2023.607 t.j.)</w:t>
      </w:r>
      <w:r>
        <w:rPr>
          <w:rStyle w:val="Teksttreci2"/>
          <w:sz w:val="22"/>
          <w:szCs w:val="22"/>
        </w:rPr>
        <w:t>,</w:t>
      </w:r>
    </w:p>
    <w:p w14:paraId="7CD6CA66" w14:textId="187F0A39" w:rsidR="00DF04D9" w:rsidRPr="00DF04D9" w:rsidRDefault="00DF04D9" w:rsidP="00DF04D9">
      <w:pPr>
        <w:pStyle w:val="Akapitzlist"/>
        <w:numPr>
          <w:ilvl w:val="1"/>
          <w:numId w:val="38"/>
        </w:numPr>
        <w:shd w:val="clear" w:color="auto" w:fill="FFFFFF"/>
        <w:spacing w:after="160" w:line="360" w:lineRule="auto"/>
        <w:rPr>
          <w:rFonts w:eastAsia="Arial" w:cs="Arial"/>
          <w:color w:val="000000"/>
          <w:sz w:val="22"/>
          <w:szCs w:val="22"/>
          <w:lang w:bidi="pl-PL"/>
        </w:rPr>
      </w:pPr>
      <w:r w:rsidRPr="00DF04D9">
        <w:rPr>
          <w:rFonts w:cs="Arial"/>
          <w:sz w:val="22"/>
          <w:szCs w:val="22"/>
        </w:rPr>
        <w:t xml:space="preserve">usługi polegającej na współdziałaniu z Zamawiającym w realizacji obowiązków w zakresie bezpieczeństwa i higieny pracy, poprzez udział w przeglądach warunków pracy, w trakcie których udzielane będą </w:t>
      </w:r>
      <w:r w:rsidRPr="00875880">
        <w:rPr>
          <w:rFonts w:cs="Arial"/>
          <w:sz w:val="22"/>
          <w:szCs w:val="22"/>
        </w:rPr>
        <w:t>porady w zakresie organizacji pracy, ergonomii, fizjologii i psychologii pracy</w:t>
      </w:r>
      <w:r w:rsidR="000A6022" w:rsidRPr="00DF04D9">
        <w:rPr>
          <w:rFonts w:cs="Arial"/>
          <w:sz w:val="22"/>
          <w:szCs w:val="22"/>
        </w:rPr>
        <w:t xml:space="preserve">, </w:t>
      </w:r>
      <w:r w:rsidR="00EC2D9D" w:rsidRPr="00EC2D9D">
        <w:rPr>
          <w:rFonts w:cs="Arial"/>
          <w:sz w:val="22"/>
          <w:szCs w:val="22"/>
        </w:rPr>
        <w:t>w oparciu o przepisy ustawy z dnia 27 czerwca 1997 r. o służbie medycyny pracy (Dz.U.2022.437 t.j.)</w:t>
      </w:r>
      <w:r w:rsidR="00EC2D9D">
        <w:rPr>
          <w:rFonts w:cs="Arial"/>
          <w:sz w:val="22"/>
          <w:szCs w:val="22"/>
        </w:rPr>
        <w:t>,</w:t>
      </w:r>
    </w:p>
    <w:p w14:paraId="63847E4E" w14:textId="571FADBB" w:rsidR="00C257D8" w:rsidRDefault="00C257D8" w:rsidP="00DF04D9">
      <w:pPr>
        <w:shd w:val="clear" w:color="auto" w:fill="FFFFFF"/>
        <w:spacing w:after="160" w:line="360" w:lineRule="auto"/>
        <w:rPr>
          <w:rFonts w:cs="Arial"/>
          <w:sz w:val="22"/>
          <w:szCs w:val="22"/>
        </w:rPr>
      </w:pPr>
      <w:r w:rsidRPr="00DF04D9">
        <w:rPr>
          <w:rFonts w:cs="Arial"/>
          <w:sz w:val="22"/>
          <w:szCs w:val="22"/>
        </w:rPr>
        <w:t xml:space="preserve">oferujemy wykonanie przedmiotu zamówienia oraz zawarcie umowy z Zamawiającym, jeżeli oferta nasza zostanie uznana za najkorzystniejszą. </w:t>
      </w:r>
    </w:p>
    <w:p w14:paraId="576814CF" w14:textId="77777777" w:rsidR="003C61F4" w:rsidRDefault="003C61F4" w:rsidP="00DF04D9">
      <w:pPr>
        <w:shd w:val="clear" w:color="auto" w:fill="FFFFFF"/>
        <w:spacing w:after="160" w:line="360" w:lineRule="auto"/>
        <w:rPr>
          <w:rFonts w:cs="Arial"/>
          <w:sz w:val="22"/>
          <w:szCs w:val="22"/>
        </w:rPr>
      </w:pPr>
    </w:p>
    <w:p w14:paraId="4EF3303A" w14:textId="77777777" w:rsidR="003C61F4" w:rsidRDefault="003C61F4" w:rsidP="00DF04D9">
      <w:pPr>
        <w:shd w:val="clear" w:color="auto" w:fill="FFFFFF"/>
        <w:spacing w:after="160" w:line="360" w:lineRule="auto"/>
        <w:rPr>
          <w:rFonts w:cs="Arial"/>
          <w:sz w:val="22"/>
          <w:szCs w:val="22"/>
        </w:rPr>
      </w:pPr>
    </w:p>
    <w:p w14:paraId="628DF18B" w14:textId="77777777" w:rsidR="003C61F4" w:rsidRDefault="003C61F4" w:rsidP="00DF04D9">
      <w:pPr>
        <w:shd w:val="clear" w:color="auto" w:fill="FFFFFF"/>
        <w:spacing w:after="160" w:line="360" w:lineRule="auto"/>
        <w:rPr>
          <w:rFonts w:cs="Arial"/>
          <w:sz w:val="22"/>
          <w:szCs w:val="22"/>
        </w:rPr>
      </w:pPr>
    </w:p>
    <w:p w14:paraId="7A783E7B" w14:textId="77777777" w:rsidR="003C61F4" w:rsidRPr="00DF04D9" w:rsidRDefault="003C61F4" w:rsidP="00DF04D9">
      <w:pPr>
        <w:shd w:val="clear" w:color="auto" w:fill="FFFFFF"/>
        <w:spacing w:after="160" w:line="360" w:lineRule="auto"/>
        <w:rPr>
          <w:rFonts w:eastAsia="Arial" w:cs="Arial"/>
          <w:color w:val="000000"/>
          <w:sz w:val="22"/>
          <w:szCs w:val="22"/>
          <w:lang w:bidi="pl-PL"/>
        </w:rPr>
      </w:pPr>
    </w:p>
    <w:p w14:paraId="58E3A24F" w14:textId="37E014B6" w:rsidR="00C257D8" w:rsidRPr="009E3240" w:rsidRDefault="00C257D8" w:rsidP="00727169">
      <w:pPr>
        <w:numPr>
          <w:ilvl w:val="0"/>
          <w:numId w:val="33"/>
        </w:numPr>
        <w:spacing w:after="120" w:line="288" w:lineRule="auto"/>
        <w:ind w:left="357" w:hanging="357"/>
        <w:rPr>
          <w:rFonts w:cs="Arial"/>
          <w:sz w:val="22"/>
          <w:szCs w:val="22"/>
        </w:rPr>
      </w:pPr>
      <w:r w:rsidRPr="009E3240">
        <w:rPr>
          <w:rFonts w:cs="Arial"/>
          <w:sz w:val="22"/>
          <w:szCs w:val="22"/>
        </w:rPr>
        <w:lastRenderedPageBreak/>
        <w:t>Oświadczamy, że cena naszej oferty wynosi:</w:t>
      </w:r>
    </w:p>
    <w:tbl>
      <w:tblPr>
        <w:tblW w:w="89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2223"/>
        <w:gridCol w:w="1901"/>
        <w:gridCol w:w="1609"/>
        <w:gridCol w:w="1313"/>
        <w:gridCol w:w="1363"/>
      </w:tblGrid>
      <w:tr w:rsidR="003C61F4" w:rsidRPr="00A53C00" w14:paraId="2FA8C9E4" w14:textId="2901E8C0" w:rsidTr="00A53C00">
        <w:trPr>
          <w:trHeight w:val="100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7EA6" w14:textId="77777777" w:rsidR="003C61F4" w:rsidRPr="00A53C00" w:rsidRDefault="003C61F4" w:rsidP="00F14A33">
            <w:pPr>
              <w:spacing w:before="60"/>
              <w:ind w:left="67"/>
              <w:jc w:val="center"/>
              <w:rPr>
                <w:rFonts w:cs="Arial"/>
                <w:szCs w:val="20"/>
              </w:rPr>
            </w:pPr>
            <w:r w:rsidRPr="00A53C00">
              <w:rPr>
                <w:rFonts w:cs="Arial"/>
                <w:szCs w:val="20"/>
              </w:rPr>
              <w:t>L.p.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56937" w14:textId="77777777" w:rsidR="003C61F4" w:rsidRPr="00A53C00" w:rsidRDefault="003C61F4" w:rsidP="00F14A33">
            <w:pPr>
              <w:ind w:left="67"/>
              <w:jc w:val="center"/>
              <w:rPr>
                <w:rFonts w:cs="Arial"/>
                <w:szCs w:val="20"/>
              </w:rPr>
            </w:pPr>
            <w:r w:rsidRPr="00A53C00">
              <w:rPr>
                <w:rFonts w:cs="Arial"/>
                <w:szCs w:val="20"/>
              </w:rPr>
              <w:t>Nazwa badania - stanowisko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44B0" w14:textId="77777777" w:rsidR="003C61F4" w:rsidRPr="00A53C00" w:rsidRDefault="003C61F4" w:rsidP="00F14A33">
            <w:pPr>
              <w:jc w:val="center"/>
              <w:rPr>
                <w:rFonts w:cs="Arial"/>
                <w:szCs w:val="20"/>
              </w:rPr>
            </w:pPr>
            <w:r w:rsidRPr="00A53C00">
              <w:rPr>
                <w:rFonts w:cs="Arial"/>
                <w:szCs w:val="20"/>
              </w:rPr>
              <w:t>Wyszczególnienie zakresu usług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B87B9" w14:textId="7714C716" w:rsidR="00EC2D9D" w:rsidRPr="00A53C00" w:rsidRDefault="003C61F4" w:rsidP="00EC2D9D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A53C00">
              <w:rPr>
                <w:rFonts w:cs="Arial"/>
                <w:szCs w:val="20"/>
              </w:rPr>
              <w:t xml:space="preserve">Przewidywana liczba </w:t>
            </w:r>
          </w:p>
          <w:p w14:paraId="74E6B2BB" w14:textId="7DFD1511" w:rsidR="00A53C00" w:rsidRDefault="00A53C00" w:rsidP="00EC2D9D">
            <w:pPr>
              <w:spacing w:line="288" w:lineRule="auto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</w:t>
            </w:r>
            <w:r w:rsidR="003C61F4" w:rsidRPr="00A53C00">
              <w:rPr>
                <w:rFonts w:cs="Arial"/>
                <w:szCs w:val="20"/>
              </w:rPr>
              <w:t>adań</w:t>
            </w:r>
          </w:p>
          <w:p w14:paraId="395CC647" w14:textId="126CD9A8" w:rsidR="003C61F4" w:rsidRPr="00A53C00" w:rsidRDefault="00480F54" w:rsidP="00EC2D9D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A53C00">
              <w:rPr>
                <w:rFonts w:cs="Arial"/>
                <w:szCs w:val="20"/>
              </w:rPr>
              <w:t>/usług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69048" w14:textId="77777777" w:rsidR="00A53C00" w:rsidRPr="00A53C00" w:rsidRDefault="003C61F4" w:rsidP="00EC2D9D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A53C00">
              <w:rPr>
                <w:rFonts w:cs="Arial"/>
                <w:szCs w:val="20"/>
              </w:rPr>
              <w:t xml:space="preserve">Cena jednostkowa </w:t>
            </w:r>
            <w:r w:rsidRPr="00A53C00">
              <w:rPr>
                <w:rFonts w:cs="Arial"/>
                <w:szCs w:val="20"/>
              </w:rPr>
              <w:br/>
              <w:t>bez  podatku VAT za wykonanie  badania jednej osoby</w:t>
            </w:r>
          </w:p>
          <w:p w14:paraId="372F60FE" w14:textId="1D7A1F62" w:rsidR="003C61F4" w:rsidRPr="00A53C00" w:rsidRDefault="00480F54" w:rsidP="00EC2D9D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A53C00">
              <w:rPr>
                <w:rFonts w:cs="Arial"/>
                <w:szCs w:val="20"/>
              </w:rPr>
              <w:t>/1 h usługi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FE0E54" w14:textId="77777777" w:rsidR="003C61F4" w:rsidRPr="00A53C00" w:rsidRDefault="003C61F4" w:rsidP="00F14A33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A53C00">
              <w:rPr>
                <w:rFonts w:cs="Arial"/>
                <w:szCs w:val="20"/>
              </w:rPr>
              <w:t xml:space="preserve">Cena jednostkowa </w:t>
            </w:r>
            <w:r w:rsidRPr="00A53C00">
              <w:rPr>
                <w:rFonts w:cs="Arial"/>
                <w:szCs w:val="20"/>
              </w:rPr>
              <w:br/>
              <w:t>z podatkiem VAT za wykonanie  badania</w:t>
            </w:r>
          </w:p>
          <w:p w14:paraId="7340A185" w14:textId="77777777" w:rsidR="00A53C00" w:rsidRPr="00A53C00" w:rsidRDefault="008A41B6" w:rsidP="00F14A33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A53C00">
              <w:rPr>
                <w:rFonts w:cs="Arial"/>
                <w:szCs w:val="20"/>
              </w:rPr>
              <w:t>jednej osoby</w:t>
            </w:r>
            <w:r w:rsidR="00480F54" w:rsidRPr="00A53C00">
              <w:rPr>
                <w:rFonts w:cs="Arial"/>
                <w:szCs w:val="20"/>
              </w:rPr>
              <w:t xml:space="preserve"> </w:t>
            </w:r>
          </w:p>
          <w:p w14:paraId="494AE651" w14:textId="118170EB" w:rsidR="008A41B6" w:rsidRPr="00A53C00" w:rsidRDefault="00480F54" w:rsidP="00F14A33">
            <w:pPr>
              <w:spacing w:line="288" w:lineRule="auto"/>
              <w:jc w:val="center"/>
              <w:rPr>
                <w:rFonts w:cs="Arial"/>
                <w:szCs w:val="20"/>
              </w:rPr>
            </w:pPr>
            <w:r w:rsidRPr="00A53C00">
              <w:rPr>
                <w:rFonts w:cs="Arial"/>
                <w:szCs w:val="20"/>
              </w:rPr>
              <w:t>/1 h usługi</w:t>
            </w:r>
          </w:p>
        </w:tc>
      </w:tr>
      <w:tr w:rsidR="003C61F4" w:rsidRPr="009E3240" w14:paraId="275049CE" w14:textId="189AD54B" w:rsidTr="00A53C00">
        <w:trPr>
          <w:trHeight w:val="36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F7184" w14:textId="7D8AA8D0" w:rsidR="003C61F4" w:rsidRPr="009E3240" w:rsidRDefault="003C61F4" w:rsidP="00BF6227">
            <w:pPr>
              <w:spacing w:before="60"/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2AC9F" w14:textId="4B7B1BF0" w:rsidR="003C61F4" w:rsidRPr="009E3240" w:rsidRDefault="003C61F4" w:rsidP="00BF6227">
            <w:pPr>
              <w:ind w:left="67"/>
              <w:jc w:val="center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5172A" w14:textId="4CEBA113" w:rsidR="003C61F4" w:rsidRPr="009E3240" w:rsidRDefault="003C61F4" w:rsidP="00BF6227">
            <w:pPr>
              <w:jc w:val="center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6AA6E" w14:textId="068F3C68" w:rsidR="003C61F4" w:rsidRPr="009E3240" w:rsidRDefault="003C61F4" w:rsidP="00BF6227">
            <w:pPr>
              <w:spacing w:line="288" w:lineRule="auto"/>
              <w:jc w:val="center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527AE" w14:textId="400D27D7" w:rsidR="003C61F4" w:rsidRPr="009E3240" w:rsidRDefault="003C61F4" w:rsidP="00BF6227">
            <w:pPr>
              <w:spacing w:line="288" w:lineRule="auto"/>
              <w:jc w:val="center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5661B" w14:textId="484FCB9A" w:rsidR="003C61F4" w:rsidRPr="009E3240" w:rsidRDefault="00BF6227" w:rsidP="00BF6227">
            <w:pPr>
              <w:spacing w:line="288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6</w:t>
            </w:r>
          </w:p>
        </w:tc>
      </w:tr>
      <w:tr w:rsidR="003C61F4" w:rsidRPr="009E3240" w14:paraId="67260473" w14:textId="2A9ECE64" w:rsidTr="00A53C00">
        <w:trPr>
          <w:trHeight w:val="1032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EC98" w14:textId="77777777" w:rsidR="003C61F4" w:rsidRPr="009E3240" w:rsidRDefault="003C61F4" w:rsidP="00AE0BBD">
            <w:pPr>
              <w:pStyle w:val="Akapitzlist"/>
              <w:numPr>
                <w:ilvl w:val="0"/>
                <w:numId w:val="37"/>
              </w:numPr>
              <w:spacing w:before="60"/>
              <w:ind w:left="357" w:hanging="357"/>
              <w:rPr>
                <w:rFonts w:cs="Arial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268F8" w14:textId="77777777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badania wstępne i okresowe – stanowiska kierownicze, praca przy komputerze pow. 4 godzin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61E5B6" w14:textId="77777777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badanie lekarskie z wydaniem orzeczenia lekarza medycyny pracy,</w:t>
            </w:r>
          </w:p>
          <w:p w14:paraId="311F48C9" w14:textId="29379527" w:rsidR="003C61F4" w:rsidRPr="00EC2D9D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EKG,</w:t>
            </w:r>
            <w:r w:rsidRPr="009E3240">
              <w:rPr>
                <w:rFonts w:cs="Arial"/>
                <w:sz w:val="22"/>
                <w:szCs w:val="22"/>
              </w:rPr>
              <w:br/>
              <w:t>lipidogram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81EEA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40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6ACF5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60935E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C61F4" w:rsidRPr="009E3240" w14:paraId="3B2A3BBD" w14:textId="67E18FD3" w:rsidTr="00A53C00">
        <w:trPr>
          <w:trHeight w:val="110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9AA0" w14:textId="77777777" w:rsidR="003C61F4" w:rsidRPr="009E3240" w:rsidRDefault="003C61F4" w:rsidP="00AE0BBD">
            <w:pPr>
              <w:pStyle w:val="Akapitzlist"/>
              <w:numPr>
                <w:ilvl w:val="0"/>
                <w:numId w:val="37"/>
              </w:numPr>
              <w:spacing w:before="60"/>
              <w:ind w:left="357" w:hanging="357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9C6B6" w14:textId="77777777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badania wstępne i okresowe – stanowiska biurowe, praca przy komputerze pow. 4 godzin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9251C" w14:textId="4E97487E" w:rsidR="00EC2D9D" w:rsidRPr="009E3240" w:rsidRDefault="003C61F4" w:rsidP="00EC2D9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badanie lekarskie z wydaniem orzeczenia lekarza medycyny pracy</w:t>
            </w:r>
          </w:p>
          <w:p w14:paraId="063179B8" w14:textId="5461B423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3374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180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B80B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77D53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C61F4" w:rsidRPr="009E3240" w14:paraId="7BABC1E3" w14:textId="7E4C6AC7" w:rsidTr="00A53C00">
        <w:trPr>
          <w:trHeight w:val="41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8EE9" w14:textId="77777777" w:rsidR="003C61F4" w:rsidRPr="009E3240" w:rsidRDefault="003C61F4" w:rsidP="00AE0BBD">
            <w:pPr>
              <w:pStyle w:val="Akapitzlist"/>
              <w:numPr>
                <w:ilvl w:val="0"/>
                <w:numId w:val="37"/>
              </w:numPr>
              <w:spacing w:before="60"/>
              <w:ind w:left="357" w:hanging="357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164E6" w14:textId="77777777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badania wstępne i okresowe – stanowiska biurowe, praca przy komputerze pow. 4 godzin, obsługa infolinii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8A6BE" w14:textId="77777777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badanie lekarskie z wydaniem orzeczenia lekarza medycyny pracy,</w:t>
            </w:r>
          </w:p>
          <w:p w14:paraId="3761A309" w14:textId="77777777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EKG,</w:t>
            </w:r>
            <w:r w:rsidRPr="009E3240">
              <w:rPr>
                <w:rFonts w:cs="Arial"/>
                <w:sz w:val="22"/>
                <w:szCs w:val="22"/>
              </w:rPr>
              <w:br/>
              <w:t>lipidogram,</w:t>
            </w:r>
          </w:p>
          <w:p w14:paraId="391C0239" w14:textId="467CC54E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ocena wydolności narządu głosu oraz badania inne w zależności od wskazań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E1DCD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20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F3D4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5552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C61F4" w:rsidRPr="009E3240" w14:paraId="7DEC5BBE" w14:textId="14F13464" w:rsidTr="00A53C00">
        <w:trPr>
          <w:trHeight w:val="1101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2950" w14:textId="77777777" w:rsidR="003C61F4" w:rsidRPr="009E3240" w:rsidRDefault="003C61F4" w:rsidP="00AE0BBD">
            <w:pPr>
              <w:pStyle w:val="Akapitzlist"/>
              <w:numPr>
                <w:ilvl w:val="0"/>
                <w:numId w:val="37"/>
              </w:numPr>
              <w:spacing w:before="60"/>
              <w:ind w:left="357" w:hanging="357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FA1AD" w14:textId="77777777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badania wstępne i okresowe – stanowiska biurowe, praca przy komputerze pow. 4 godzin, obsługa archiwum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A4BDA" w14:textId="77777777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badanie lekarskie z wydaniem orzeczenia lekarza medycyny pracy,</w:t>
            </w:r>
          </w:p>
          <w:p w14:paraId="2497B825" w14:textId="077703CF" w:rsidR="003C61F4" w:rsidRPr="009E3240" w:rsidRDefault="003C61F4" w:rsidP="00EC2D9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 xml:space="preserve">spirometria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3423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149B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8C51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C61F4" w:rsidRPr="009E3240" w14:paraId="1FD7BE3E" w14:textId="61E3528C" w:rsidTr="00A53C00">
        <w:trPr>
          <w:cantSplit/>
          <w:trHeight w:val="693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7544" w14:textId="77777777" w:rsidR="003C61F4" w:rsidRPr="009E3240" w:rsidRDefault="003C61F4" w:rsidP="00AE0BBD">
            <w:pPr>
              <w:pStyle w:val="Akapitzlist"/>
              <w:numPr>
                <w:ilvl w:val="0"/>
                <w:numId w:val="37"/>
              </w:numPr>
              <w:spacing w:before="60"/>
              <w:ind w:left="357" w:hanging="357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7AB9C" w14:textId="77777777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badania wstępne i okresowe – stanowiska biurowe, praca przy komputerze pow. 4 godzin, praca na wysokości do 3 m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4F6DE3" w14:textId="77777777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badanie lekarskie z wydaniem orzeczenia lekarza medycyny pracy,</w:t>
            </w:r>
          </w:p>
          <w:p w14:paraId="4837A516" w14:textId="060478DD" w:rsidR="00EC2D9D" w:rsidRPr="009E3240" w:rsidRDefault="003C61F4" w:rsidP="00EC2D9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oznaczenie glukozy</w:t>
            </w:r>
          </w:p>
          <w:p w14:paraId="19C50E24" w14:textId="7BD9CE3F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C4A0E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1BFCB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E2BA58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C61F4" w:rsidRPr="009E3240" w14:paraId="730CFFB8" w14:textId="58F8F012" w:rsidTr="00A53C00">
        <w:trPr>
          <w:trHeight w:val="204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0ECA" w14:textId="77777777" w:rsidR="003C61F4" w:rsidRPr="009E3240" w:rsidRDefault="003C61F4" w:rsidP="00AE0BBD">
            <w:pPr>
              <w:pStyle w:val="Akapitzlist"/>
              <w:numPr>
                <w:ilvl w:val="0"/>
                <w:numId w:val="37"/>
              </w:numPr>
              <w:spacing w:before="60"/>
              <w:ind w:left="357" w:hanging="357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6330D" w14:textId="77777777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badania wstępne, okresowe – stanowisko kierowcy samochodu osobowego, praca przy komputerze pow. 4 godzin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14122" w14:textId="77777777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badanie lekarskie z wydaniem orzeczenia lekarza medycyny pracy,</w:t>
            </w:r>
          </w:p>
          <w:p w14:paraId="4D8C6CCC" w14:textId="77777777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EKG,</w:t>
            </w:r>
            <w:r w:rsidRPr="009E3240">
              <w:rPr>
                <w:rFonts w:cs="Arial"/>
                <w:sz w:val="22"/>
                <w:szCs w:val="22"/>
              </w:rPr>
              <w:br/>
              <w:t>lipidogram,</w:t>
            </w:r>
          </w:p>
          <w:p w14:paraId="1F36B7D6" w14:textId="77777777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oznaczenie glukozy,</w:t>
            </w:r>
          </w:p>
          <w:p w14:paraId="11374B89" w14:textId="77777777" w:rsidR="003C61F4" w:rsidRPr="009E3240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psychotechnika,</w:t>
            </w:r>
          </w:p>
          <w:p w14:paraId="31EFC655" w14:textId="70688547" w:rsidR="003C61F4" w:rsidRPr="009E3240" w:rsidRDefault="003C61F4" w:rsidP="00130F4D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 xml:space="preserve">neurolog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88B50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4D23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C7EA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C61F4" w:rsidRPr="009E3240" w14:paraId="5FD87A5A" w14:textId="0FC4C533" w:rsidTr="00A53C00">
        <w:trPr>
          <w:trHeight w:val="1323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2509" w14:textId="77777777" w:rsidR="003C61F4" w:rsidRPr="009E3240" w:rsidRDefault="003C61F4" w:rsidP="00AE0BBD">
            <w:pPr>
              <w:pStyle w:val="Akapitzlist"/>
              <w:numPr>
                <w:ilvl w:val="0"/>
                <w:numId w:val="37"/>
              </w:numPr>
              <w:spacing w:before="60"/>
              <w:ind w:left="357" w:hanging="357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8B964" w14:textId="7D9FDE0D" w:rsidR="003C61F4" w:rsidRPr="00130F4D" w:rsidRDefault="003C61F4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130F4D">
              <w:rPr>
                <w:rFonts w:cs="Arial"/>
                <w:sz w:val="22"/>
                <w:szCs w:val="22"/>
              </w:rPr>
              <w:t>kontrolne badanie lekarskie</w:t>
            </w:r>
            <w:r w:rsidR="00130F4D" w:rsidRPr="00130F4D">
              <w:rPr>
                <w:rFonts w:cs="Arial"/>
                <w:sz w:val="22"/>
                <w:szCs w:val="22"/>
              </w:rPr>
              <w:t xml:space="preserve"> – wszystkie grupy stanowisk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CF31D" w14:textId="47167F29" w:rsidR="003C61F4" w:rsidRPr="009E3240" w:rsidRDefault="00130F4D" w:rsidP="00AE0BBD">
            <w:pPr>
              <w:spacing w:before="60"/>
              <w:rPr>
                <w:rFonts w:cs="Arial"/>
                <w:sz w:val="22"/>
                <w:szCs w:val="22"/>
              </w:rPr>
            </w:pPr>
            <w:r w:rsidRPr="00130F4D">
              <w:rPr>
                <w:rFonts w:cs="Arial"/>
                <w:sz w:val="22"/>
                <w:szCs w:val="22"/>
              </w:rPr>
              <w:t>badanie lekarskie z wydaniem orzeczenia lekarza medycyny pracy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78BCE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>30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49BC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F0CD" w14:textId="77777777" w:rsidR="003C61F4" w:rsidRPr="009E3240" w:rsidRDefault="003C61F4" w:rsidP="00AE0BB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30F4D" w:rsidRPr="009E3240" w14:paraId="598F9B75" w14:textId="77777777" w:rsidTr="00A53C00">
        <w:trPr>
          <w:trHeight w:val="1323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B24C" w14:textId="77777777" w:rsidR="00130F4D" w:rsidRPr="009E3240" w:rsidRDefault="00130F4D" w:rsidP="00130F4D">
            <w:pPr>
              <w:pStyle w:val="Akapitzlist"/>
              <w:numPr>
                <w:ilvl w:val="0"/>
                <w:numId w:val="37"/>
              </w:numPr>
              <w:spacing w:before="60"/>
              <w:ind w:left="357" w:hanging="357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41635" w14:textId="27F4B9C6" w:rsidR="00130F4D" w:rsidRPr="00130F4D" w:rsidRDefault="00130F4D" w:rsidP="00130F4D">
            <w:pPr>
              <w:spacing w:before="60"/>
              <w:rPr>
                <w:rFonts w:cs="Arial"/>
                <w:sz w:val="22"/>
                <w:szCs w:val="22"/>
              </w:rPr>
            </w:pPr>
            <w:r w:rsidRPr="00130F4D">
              <w:rPr>
                <w:rFonts w:cs="Arial"/>
                <w:sz w:val="22"/>
                <w:szCs w:val="22"/>
              </w:rPr>
              <w:t>konsultacja specjalistyczna – wszystkie grupy stanowisk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A7D3" w14:textId="7287A603" w:rsidR="00130F4D" w:rsidRPr="00130F4D" w:rsidRDefault="00130F4D" w:rsidP="00130F4D">
            <w:pPr>
              <w:spacing w:before="60"/>
              <w:rPr>
                <w:rFonts w:cs="Arial"/>
                <w:sz w:val="22"/>
                <w:szCs w:val="22"/>
              </w:rPr>
            </w:pPr>
            <w:r w:rsidRPr="00130F4D">
              <w:rPr>
                <w:rFonts w:cs="Arial"/>
                <w:sz w:val="22"/>
                <w:szCs w:val="22"/>
              </w:rPr>
              <w:t>okulistyczna z wystawieniem recepty na okulary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28D0" w14:textId="58F8AD0F" w:rsidR="00130F4D" w:rsidRPr="00130F4D" w:rsidRDefault="00130F4D" w:rsidP="00130F4D">
            <w:pPr>
              <w:jc w:val="center"/>
              <w:rPr>
                <w:rFonts w:cs="Arial"/>
                <w:sz w:val="22"/>
                <w:szCs w:val="22"/>
              </w:rPr>
            </w:pPr>
            <w:r w:rsidRPr="00130F4D">
              <w:rPr>
                <w:rFonts w:cs="Arial"/>
                <w:sz w:val="22"/>
                <w:szCs w:val="22"/>
              </w:rPr>
              <w:t>200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8143" w14:textId="77777777" w:rsidR="00130F4D" w:rsidRPr="009E3240" w:rsidRDefault="00130F4D" w:rsidP="00130F4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CF0B" w14:textId="77777777" w:rsidR="00130F4D" w:rsidRPr="009E3240" w:rsidRDefault="00130F4D" w:rsidP="00130F4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30F4D" w:rsidRPr="009E3240" w14:paraId="68961473" w14:textId="77777777" w:rsidTr="00A53C00">
        <w:trPr>
          <w:trHeight w:val="1323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7D32" w14:textId="77777777" w:rsidR="00130F4D" w:rsidRPr="009E3240" w:rsidRDefault="00130F4D" w:rsidP="00130F4D">
            <w:pPr>
              <w:pStyle w:val="Akapitzlist"/>
              <w:numPr>
                <w:ilvl w:val="0"/>
                <w:numId w:val="37"/>
              </w:numPr>
              <w:spacing w:before="60"/>
              <w:ind w:left="357" w:hanging="357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CF29" w14:textId="04DD7961" w:rsidR="00130F4D" w:rsidRPr="00130F4D" w:rsidRDefault="00130F4D" w:rsidP="00130F4D">
            <w:pPr>
              <w:spacing w:before="60"/>
              <w:rPr>
                <w:rFonts w:cs="Arial"/>
                <w:sz w:val="22"/>
                <w:szCs w:val="22"/>
              </w:rPr>
            </w:pPr>
            <w:r w:rsidRPr="00130F4D">
              <w:rPr>
                <w:rFonts w:cs="Arial"/>
                <w:sz w:val="22"/>
                <w:szCs w:val="22"/>
              </w:rPr>
              <w:t>badanie – osoby kierującej samochodem do celów służbowych (stanowiska wskazane w wierszach 1-5)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1EFB" w14:textId="77777777" w:rsidR="00130F4D" w:rsidRPr="00130F4D" w:rsidRDefault="00130F4D" w:rsidP="00130F4D">
            <w:pPr>
              <w:widowControl w:val="0"/>
              <w:tabs>
                <w:tab w:val="num" w:pos="56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130F4D">
              <w:rPr>
                <w:rFonts w:cs="Arial"/>
                <w:sz w:val="22"/>
                <w:szCs w:val="22"/>
              </w:rPr>
              <w:t>psychotechnika</w:t>
            </w:r>
          </w:p>
          <w:p w14:paraId="175F6B7D" w14:textId="77777777" w:rsidR="00130F4D" w:rsidRPr="00130F4D" w:rsidRDefault="00130F4D" w:rsidP="00130F4D">
            <w:pPr>
              <w:widowControl w:val="0"/>
              <w:tabs>
                <w:tab w:val="num" w:pos="567"/>
              </w:tabs>
              <w:autoSpaceDE w:val="0"/>
              <w:autoSpaceDN w:val="0"/>
              <w:adjustRightInd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130F4D">
              <w:rPr>
                <w:rFonts w:cs="Arial"/>
                <w:sz w:val="22"/>
                <w:szCs w:val="22"/>
              </w:rPr>
              <w:t>neurolog</w:t>
            </w:r>
          </w:p>
          <w:p w14:paraId="20995C98" w14:textId="42AB47E4" w:rsidR="00130F4D" w:rsidRPr="00130F4D" w:rsidRDefault="00130F4D" w:rsidP="00130F4D">
            <w:pPr>
              <w:spacing w:before="60"/>
              <w:rPr>
                <w:rFonts w:cs="Arial"/>
                <w:sz w:val="22"/>
                <w:szCs w:val="22"/>
              </w:rPr>
            </w:pPr>
            <w:r w:rsidRPr="00130F4D">
              <w:rPr>
                <w:rFonts w:cs="Arial"/>
                <w:sz w:val="22"/>
                <w:szCs w:val="22"/>
              </w:rPr>
              <w:t>oznaczenie glukozy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0112" w14:textId="3FF1D97C" w:rsidR="00130F4D" w:rsidRPr="00130F4D" w:rsidRDefault="00130F4D" w:rsidP="00130F4D">
            <w:pPr>
              <w:jc w:val="center"/>
              <w:rPr>
                <w:rFonts w:cs="Arial"/>
                <w:sz w:val="22"/>
                <w:szCs w:val="22"/>
              </w:rPr>
            </w:pPr>
            <w:r w:rsidRPr="00130F4D">
              <w:rPr>
                <w:rFonts w:cs="Arial"/>
                <w:sz w:val="22"/>
                <w:szCs w:val="22"/>
              </w:rPr>
              <w:t>30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ED0" w14:textId="77777777" w:rsidR="00130F4D" w:rsidRPr="009E3240" w:rsidRDefault="00130F4D" w:rsidP="00130F4D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B225" w14:textId="77777777" w:rsidR="00130F4D" w:rsidRPr="009E3240" w:rsidRDefault="00130F4D" w:rsidP="00130F4D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C859B1" w:rsidRPr="009E3240" w14:paraId="5383826B" w14:textId="7FE04049" w:rsidTr="00A53C00">
        <w:trPr>
          <w:trHeight w:val="229"/>
        </w:trPr>
        <w:tc>
          <w:tcPr>
            <w:tcW w:w="57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EDAAC5C" w14:textId="77777777" w:rsidR="00C859B1" w:rsidRPr="009E3240" w:rsidRDefault="00C859B1" w:rsidP="00C859B1">
            <w:pPr>
              <w:pStyle w:val="Akapitzlist"/>
              <w:numPr>
                <w:ilvl w:val="0"/>
                <w:numId w:val="37"/>
              </w:numPr>
              <w:spacing w:before="60"/>
              <w:ind w:left="357" w:hanging="357"/>
              <w:rPr>
                <w:rFonts w:cs="Arial"/>
                <w:sz w:val="22"/>
                <w:szCs w:val="22"/>
              </w:rPr>
            </w:pP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12FAD8" w14:textId="71226A64" w:rsidR="00C859B1" w:rsidRPr="009E3240" w:rsidRDefault="00C859B1" w:rsidP="00C859B1">
            <w:pPr>
              <w:spacing w:before="60"/>
              <w:rPr>
                <w:rFonts w:cs="Arial"/>
                <w:sz w:val="22"/>
                <w:szCs w:val="22"/>
              </w:rPr>
            </w:pPr>
            <w:r w:rsidRPr="009E3240">
              <w:rPr>
                <w:rFonts w:cs="Arial"/>
                <w:sz w:val="22"/>
                <w:szCs w:val="22"/>
              </w:rPr>
              <w:t xml:space="preserve">Badania dodatkowe – </w:t>
            </w:r>
            <w:r>
              <w:rPr>
                <w:rFonts w:cs="Arial"/>
                <w:sz w:val="22"/>
                <w:szCs w:val="22"/>
              </w:rPr>
              <w:t>w</w:t>
            </w:r>
            <w:r w:rsidRPr="009E3240">
              <w:rPr>
                <w:rFonts w:cs="Arial"/>
                <w:sz w:val="22"/>
                <w:szCs w:val="22"/>
              </w:rPr>
              <w:t>szystkie grupy stanowisk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EC36" w14:textId="209E147C" w:rsidR="00C859B1" w:rsidRPr="00C859B1" w:rsidRDefault="00C859B1" w:rsidP="00C859B1">
            <w:pPr>
              <w:spacing w:before="60"/>
              <w:rPr>
                <w:rFonts w:cs="Arial"/>
                <w:sz w:val="22"/>
                <w:szCs w:val="28"/>
              </w:rPr>
            </w:pPr>
            <w:r w:rsidRPr="00C859B1">
              <w:rPr>
                <w:sz w:val="22"/>
                <w:szCs w:val="28"/>
              </w:rPr>
              <w:t>morfologia z rozmazem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1D53F" w14:textId="6B849609" w:rsidR="00C859B1" w:rsidRPr="00C859B1" w:rsidRDefault="00C859B1" w:rsidP="00C859B1">
            <w:pPr>
              <w:spacing w:before="60"/>
              <w:jc w:val="center"/>
              <w:rPr>
                <w:rFonts w:cs="Arial"/>
                <w:sz w:val="22"/>
                <w:szCs w:val="28"/>
              </w:rPr>
            </w:pPr>
            <w:r w:rsidRPr="00C859B1">
              <w:rPr>
                <w:sz w:val="22"/>
                <w:szCs w:val="28"/>
              </w:rPr>
              <w:t>150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E8EA8" w14:textId="77777777" w:rsidR="00C859B1" w:rsidRPr="009E3240" w:rsidRDefault="00C859B1" w:rsidP="00C859B1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F25B5" w14:textId="77777777" w:rsidR="00C859B1" w:rsidRPr="009E3240" w:rsidRDefault="00C859B1" w:rsidP="00C859B1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C859B1" w:rsidRPr="009E3240" w14:paraId="6CD3DA2F" w14:textId="77777777" w:rsidTr="00A53C00">
        <w:trPr>
          <w:trHeight w:val="226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209E0" w14:textId="77777777" w:rsidR="00C859B1" w:rsidRPr="009E3240" w:rsidRDefault="00C859B1" w:rsidP="00C859B1">
            <w:pPr>
              <w:pStyle w:val="Akapitzlist"/>
              <w:numPr>
                <w:ilvl w:val="0"/>
                <w:numId w:val="37"/>
              </w:numPr>
              <w:spacing w:before="60"/>
              <w:ind w:left="357" w:hanging="357"/>
              <w:rPr>
                <w:rFonts w:cs="Arial"/>
                <w:sz w:val="22"/>
                <w:szCs w:val="22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31AFEA" w14:textId="77777777" w:rsidR="00C859B1" w:rsidRPr="009E3240" w:rsidRDefault="00C859B1" w:rsidP="00C859B1">
            <w:pPr>
              <w:spacing w:before="60"/>
              <w:rPr>
                <w:rFonts w:cs="Arial"/>
                <w:sz w:val="22"/>
                <w:szCs w:val="22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802B" w14:textId="587CD1ED" w:rsidR="00C859B1" w:rsidRPr="00C859B1" w:rsidRDefault="00C859B1" w:rsidP="00C859B1">
            <w:pPr>
              <w:spacing w:before="60"/>
              <w:rPr>
                <w:rFonts w:cs="Arial"/>
                <w:sz w:val="22"/>
                <w:szCs w:val="28"/>
              </w:rPr>
            </w:pPr>
            <w:r w:rsidRPr="00C859B1">
              <w:rPr>
                <w:sz w:val="22"/>
                <w:szCs w:val="28"/>
              </w:rPr>
              <w:t>OB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DB7E" w14:textId="478E5846" w:rsidR="00C859B1" w:rsidRPr="00C859B1" w:rsidRDefault="00C859B1" w:rsidP="00C859B1">
            <w:pPr>
              <w:spacing w:before="60"/>
              <w:jc w:val="center"/>
              <w:rPr>
                <w:rFonts w:cs="Arial"/>
                <w:sz w:val="22"/>
                <w:szCs w:val="28"/>
              </w:rPr>
            </w:pPr>
            <w:r w:rsidRPr="00C859B1">
              <w:rPr>
                <w:sz w:val="22"/>
                <w:szCs w:val="28"/>
              </w:rPr>
              <w:t>150</w:t>
            </w:r>
          </w:p>
        </w:tc>
        <w:tc>
          <w:tcPr>
            <w:tcW w:w="13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463F0" w14:textId="77777777" w:rsidR="00C859B1" w:rsidRPr="009E3240" w:rsidRDefault="00C859B1" w:rsidP="00C859B1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ACF00" w14:textId="77777777" w:rsidR="00C859B1" w:rsidRPr="009E3240" w:rsidRDefault="00C859B1" w:rsidP="00C859B1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C859B1" w:rsidRPr="009E3240" w14:paraId="73CC1A3E" w14:textId="77777777" w:rsidTr="00A53C00">
        <w:trPr>
          <w:trHeight w:val="226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63D34" w14:textId="77777777" w:rsidR="00C859B1" w:rsidRPr="009E3240" w:rsidRDefault="00C859B1" w:rsidP="00C859B1">
            <w:pPr>
              <w:pStyle w:val="Akapitzlist"/>
              <w:numPr>
                <w:ilvl w:val="0"/>
                <w:numId w:val="37"/>
              </w:numPr>
              <w:spacing w:before="60"/>
              <w:ind w:left="357" w:hanging="357"/>
              <w:rPr>
                <w:rFonts w:cs="Arial"/>
                <w:sz w:val="22"/>
                <w:szCs w:val="22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46BEBE" w14:textId="77777777" w:rsidR="00C859B1" w:rsidRPr="009E3240" w:rsidRDefault="00C859B1" w:rsidP="00C859B1">
            <w:pPr>
              <w:spacing w:before="60"/>
              <w:rPr>
                <w:rFonts w:cs="Arial"/>
                <w:sz w:val="22"/>
                <w:szCs w:val="22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6A79" w14:textId="3ADD53D7" w:rsidR="00C859B1" w:rsidRPr="00C859B1" w:rsidRDefault="00C859B1" w:rsidP="00C859B1">
            <w:pPr>
              <w:spacing w:before="60"/>
              <w:rPr>
                <w:rFonts w:cs="Arial"/>
                <w:sz w:val="22"/>
                <w:szCs w:val="28"/>
              </w:rPr>
            </w:pPr>
            <w:r w:rsidRPr="00C859B1">
              <w:rPr>
                <w:sz w:val="22"/>
                <w:szCs w:val="28"/>
              </w:rPr>
              <w:t>lipidogram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69B7" w14:textId="57E633D9" w:rsidR="00C859B1" w:rsidRPr="00C859B1" w:rsidRDefault="00C859B1" w:rsidP="00C859B1">
            <w:pPr>
              <w:spacing w:before="60"/>
              <w:jc w:val="center"/>
              <w:rPr>
                <w:rFonts w:cs="Arial"/>
                <w:sz w:val="22"/>
                <w:szCs w:val="28"/>
              </w:rPr>
            </w:pPr>
            <w:r w:rsidRPr="00C859B1">
              <w:rPr>
                <w:sz w:val="22"/>
                <w:szCs w:val="28"/>
              </w:rPr>
              <w:t>150</w:t>
            </w:r>
          </w:p>
        </w:tc>
        <w:tc>
          <w:tcPr>
            <w:tcW w:w="13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16F72" w14:textId="77777777" w:rsidR="00C859B1" w:rsidRPr="009E3240" w:rsidRDefault="00C859B1" w:rsidP="00C859B1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AD1358" w14:textId="77777777" w:rsidR="00C859B1" w:rsidRPr="009E3240" w:rsidRDefault="00C859B1" w:rsidP="00C859B1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C859B1" w:rsidRPr="009E3240" w14:paraId="55DA0BEC" w14:textId="77777777" w:rsidTr="00A53C00">
        <w:trPr>
          <w:trHeight w:val="226"/>
        </w:trPr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7AAE4" w14:textId="77777777" w:rsidR="00C859B1" w:rsidRPr="009E3240" w:rsidRDefault="00C859B1" w:rsidP="00C859B1">
            <w:pPr>
              <w:pStyle w:val="Akapitzlist"/>
              <w:numPr>
                <w:ilvl w:val="0"/>
                <w:numId w:val="37"/>
              </w:numPr>
              <w:spacing w:before="60"/>
              <w:ind w:left="357" w:hanging="357"/>
              <w:rPr>
                <w:rFonts w:cs="Arial"/>
                <w:sz w:val="22"/>
                <w:szCs w:val="22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DC19" w14:textId="77777777" w:rsidR="00C859B1" w:rsidRPr="009E3240" w:rsidRDefault="00C859B1" w:rsidP="00C859B1">
            <w:pPr>
              <w:spacing w:before="60"/>
              <w:rPr>
                <w:rFonts w:cs="Arial"/>
                <w:sz w:val="22"/>
                <w:szCs w:val="22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7AE2" w14:textId="355FF662" w:rsidR="00C859B1" w:rsidRPr="00C859B1" w:rsidRDefault="00C859B1" w:rsidP="00C859B1">
            <w:pPr>
              <w:spacing w:before="60"/>
              <w:rPr>
                <w:rFonts w:cs="Arial"/>
                <w:sz w:val="22"/>
                <w:szCs w:val="28"/>
              </w:rPr>
            </w:pPr>
            <w:r w:rsidRPr="00C859B1">
              <w:rPr>
                <w:sz w:val="22"/>
                <w:szCs w:val="28"/>
              </w:rPr>
              <w:t>oznaczenie glukozy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F4BC" w14:textId="3D7BCC51" w:rsidR="00C859B1" w:rsidRPr="00C859B1" w:rsidRDefault="00C859B1" w:rsidP="00C859B1">
            <w:pPr>
              <w:spacing w:before="60"/>
              <w:jc w:val="center"/>
              <w:rPr>
                <w:rFonts w:cs="Arial"/>
                <w:sz w:val="22"/>
                <w:szCs w:val="28"/>
              </w:rPr>
            </w:pPr>
            <w:r w:rsidRPr="00C859B1">
              <w:rPr>
                <w:sz w:val="22"/>
                <w:szCs w:val="28"/>
              </w:rPr>
              <w:t>150</w:t>
            </w:r>
          </w:p>
        </w:tc>
        <w:tc>
          <w:tcPr>
            <w:tcW w:w="1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B8D2" w14:textId="77777777" w:rsidR="00C859B1" w:rsidRPr="009E3240" w:rsidRDefault="00C859B1" w:rsidP="00C859B1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390A" w14:textId="77777777" w:rsidR="00C859B1" w:rsidRPr="009E3240" w:rsidRDefault="00C859B1" w:rsidP="00C859B1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30F4D" w:rsidRPr="009E3240" w14:paraId="03F2E783" w14:textId="09F6D642" w:rsidTr="00A53C00">
        <w:trPr>
          <w:trHeight w:val="70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7FA7" w14:textId="77777777" w:rsidR="00130F4D" w:rsidRPr="009E3240" w:rsidRDefault="00130F4D" w:rsidP="00130F4D">
            <w:pPr>
              <w:pStyle w:val="Akapitzlist"/>
              <w:numPr>
                <w:ilvl w:val="0"/>
                <w:numId w:val="37"/>
              </w:numPr>
              <w:spacing w:before="60"/>
              <w:ind w:left="357" w:hanging="357"/>
              <w:rPr>
                <w:rFonts w:cs="Arial"/>
                <w:sz w:val="22"/>
                <w:szCs w:val="22"/>
              </w:rPr>
            </w:pP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02D5" w14:textId="37FFBEB5" w:rsidR="00130F4D" w:rsidRPr="009E3240" w:rsidRDefault="00130F4D" w:rsidP="00130F4D">
            <w:pPr>
              <w:spacing w:before="60"/>
              <w:rPr>
                <w:rFonts w:cs="Arial"/>
                <w:sz w:val="22"/>
                <w:szCs w:val="22"/>
              </w:rPr>
            </w:pPr>
            <w:r w:rsidRPr="00875880">
              <w:rPr>
                <w:rFonts w:cs="Arial"/>
                <w:sz w:val="22"/>
                <w:szCs w:val="22"/>
              </w:rPr>
              <w:t>uczestnictwo lekarza medycyny pracy w przeglądzie warunków pracy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8511" w14:textId="107921D6" w:rsidR="00130F4D" w:rsidRPr="009E3240" w:rsidRDefault="00130F4D" w:rsidP="00130F4D">
            <w:pPr>
              <w:widowControl w:val="0"/>
              <w:tabs>
                <w:tab w:val="num" w:pos="567"/>
              </w:tabs>
              <w:autoSpaceDE w:val="0"/>
              <w:autoSpaceDN w:val="0"/>
              <w:adjustRightInd w:val="0"/>
              <w:spacing w:before="60"/>
              <w:rPr>
                <w:rFonts w:cs="Arial"/>
                <w:sz w:val="22"/>
                <w:szCs w:val="22"/>
              </w:rPr>
            </w:pPr>
            <w:r w:rsidRPr="00875880">
              <w:rPr>
                <w:rFonts w:cs="Arial"/>
                <w:sz w:val="22"/>
                <w:szCs w:val="22"/>
              </w:rPr>
              <w:t>przegląd warunków pracy 1 raz w roku, w maksymalnym wymiarze 3 godzin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8EEE" w14:textId="2BC5C06A" w:rsidR="00480F54" w:rsidRPr="009E3240" w:rsidRDefault="00480F54" w:rsidP="00480F54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0B51" w14:textId="77777777" w:rsidR="00130F4D" w:rsidRPr="009E3240" w:rsidRDefault="00130F4D" w:rsidP="00130F4D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4737" w14:textId="77777777" w:rsidR="00130F4D" w:rsidRPr="009E3240" w:rsidRDefault="00130F4D" w:rsidP="00130F4D">
            <w:pPr>
              <w:spacing w:before="6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30F4D" w:rsidRPr="00F564A7" w14:paraId="3070A0A0" w14:textId="1EADB1BA" w:rsidTr="00A53C00">
        <w:trPr>
          <w:trHeight w:val="643"/>
        </w:trPr>
        <w:tc>
          <w:tcPr>
            <w:tcW w:w="6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16A09" w14:textId="77777777" w:rsidR="00130F4D" w:rsidRDefault="00130F4D" w:rsidP="00A53C00">
            <w:pPr>
              <w:rPr>
                <w:rFonts w:cs="Arial"/>
                <w:b/>
                <w:sz w:val="22"/>
                <w:szCs w:val="22"/>
              </w:rPr>
            </w:pPr>
            <w:r w:rsidRPr="00F564A7">
              <w:rPr>
                <w:rFonts w:cs="Arial"/>
                <w:b/>
                <w:sz w:val="22"/>
                <w:szCs w:val="22"/>
              </w:rPr>
              <w:t>Łączna cena bez podatku VAT (netto)</w:t>
            </w:r>
          </w:p>
          <w:p w14:paraId="3A16F159" w14:textId="2E4E5070" w:rsidR="00A53C00" w:rsidRPr="00F564A7" w:rsidRDefault="00A53C00" w:rsidP="00A53C00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s</w:t>
            </w:r>
            <w:r w:rsidRPr="00C859B1">
              <w:rPr>
                <w:rFonts w:cs="Arial"/>
                <w:bCs/>
                <w:sz w:val="22"/>
                <w:szCs w:val="22"/>
              </w:rPr>
              <w:t>um</w:t>
            </w:r>
            <w:r>
              <w:rPr>
                <w:rFonts w:cs="Arial"/>
                <w:bCs/>
                <w:sz w:val="22"/>
                <w:szCs w:val="22"/>
              </w:rPr>
              <w:t>a</w:t>
            </w:r>
            <w:r w:rsidRPr="00C859B1">
              <w:rPr>
                <w:rFonts w:cs="Arial"/>
                <w:bCs/>
                <w:sz w:val="22"/>
                <w:szCs w:val="22"/>
              </w:rPr>
              <w:t xml:space="preserve"> iloczynów kol. 4 i kol. 5</w:t>
            </w:r>
          </w:p>
        </w:tc>
        <w:tc>
          <w:tcPr>
            <w:tcW w:w="2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80058" w14:textId="2CF376F6" w:rsidR="00130F4D" w:rsidRPr="00F564A7" w:rsidRDefault="00130F4D" w:rsidP="00A53C00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A53C00" w:rsidRPr="00F564A7" w14:paraId="5728B97B" w14:textId="77777777" w:rsidTr="00A53C00">
        <w:trPr>
          <w:trHeight w:val="1093"/>
        </w:trPr>
        <w:tc>
          <w:tcPr>
            <w:tcW w:w="63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FB42" w14:textId="6FBA99F5" w:rsidR="00A53C00" w:rsidRDefault="00A53C00" w:rsidP="00A53C00">
            <w:pPr>
              <w:rPr>
                <w:rFonts w:cs="Arial"/>
                <w:b/>
                <w:sz w:val="22"/>
                <w:szCs w:val="22"/>
              </w:rPr>
            </w:pPr>
            <w:r w:rsidRPr="00F564A7">
              <w:rPr>
                <w:rFonts w:cs="Arial"/>
                <w:b/>
                <w:sz w:val="22"/>
                <w:szCs w:val="22"/>
              </w:rPr>
              <w:t>Łączna  cena z podatkiem VAT (brutto)</w:t>
            </w:r>
          </w:p>
          <w:p w14:paraId="018E95F4" w14:textId="77777777" w:rsidR="00A53C00" w:rsidRPr="00C859B1" w:rsidRDefault="00A53C00" w:rsidP="00A53C00">
            <w:pPr>
              <w:autoSpaceDE w:val="0"/>
              <w:autoSpaceDN w:val="0"/>
              <w:adjustRightInd w:val="0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s</w:t>
            </w:r>
            <w:r w:rsidRPr="00C859B1">
              <w:rPr>
                <w:rFonts w:cs="Arial"/>
                <w:bCs/>
                <w:sz w:val="22"/>
                <w:szCs w:val="22"/>
              </w:rPr>
              <w:t>um</w:t>
            </w:r>
            <w:r>
              <w:rPr>
                <w:rFonts w:cs="Arial"/>
                <w:bCs/>
                <w:sz w:val="22"/>
                <w:szCs w:val="22"/>
              </w:rPr>
              <w:t>a</w:t>
            </w:r>
            <w:r w:rsidRPr="00C859B1">
              <w:rPr>
                <w:rFonts w:cs="Arial"/>
                <w:bCs/>
                <w:sz w:val="22"/>
                <w:szCs w:val="22"/>
              </w:rPr>
              <w:t xml:space="preserve"> iloczynów kol. 4 i kol. 6</w:t>
            </w:r>
          </w:p>
          <w:p w14:paraId="29EBB72E" w14:textId="561B57B4" w:rsidR="00A53C00" w:rsidRDefault="00A53C00" w:rsidP="00A53C00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b/>
                <w:sz w:val="22"/>
                <w:szCs w:val="22"/>
              </w:rPr>
            </w:pPr>
            <w:r w:rsidRPr="00F564A7">
              <w:rPr>
                <w:rFonts w:cs="Arial"/>
                <w:b/>
                <w:sz w:val="22"/>
                <w:szCs w:val="22"/>
              </w:rPr>
              <w:t xml:space="preserve">Stawka podatku VAT:….%  </w:t>
            </w:r>
            <w:r w:rsidRPr="00A53C00">
              <w:rPr>
                <w:rFonts w:cs="Arial"/>
                <w:bCs/>
                <w:sz w:val="22"/>
                <w:szCs w:val="22"/>
              </w:rPr>
              <w:t>(jeżeli dotyczy)</w:t>
            </w:r>
          </w:p>
        </w:tc>
        <w:tc>
          <w:tcPr>
            <w:tcW w:w="2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F2F5C" w14:textId="77777777" w:rsidR="00A53C00" w:rsidRDefault="00A53C00" w:rsidP="00A53C00">
            <w:pPr>
              <w:spacing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8FB6780" w14:textId="0379A53C" w:rsidR="00D64332" w:rsidRPr="009E3240" w:rsidRDefault="00D64332" w:rsidP="006B27BB">
      <w:pPr>
        <w:pStyle w:val="Akapitzlist"/>
        <w:numPr>
          <w:ilvl w:val="0"/>
          <w:numId w:val="35"/>
        </w:numPr>
        <w:spacing w:before="120" w:after="120" w:line="288" w:lineRule="auto"/>
        <w:ind w:left="284" w:hanging="284"/>
        <w:jc w:val="both"/>
        <w:rPr>
          <w:rFonts w:cs="Arial"/>
          <w:sz w:val="22"/>
          <w:szCs w:val="22"/>
        </w:rPr>
      </w:pPr>
      <w:r w:rsidRPr="009E3240">
        <w:rPr>
          <w:rFonts w:cs="Arial"/>
          <w:sz w:val="22"/>
          <w:szCs w:val="22"/>
        </w:rPr>
        <w:t>Oferujemy następując</w:t>
      </w:r>
      <w:r w:rsidR="00C859B1">
        <w:rPr>
          <w:rFonts w:cs="Arial"/>
          <w:sz w:val="22"/>
          <w:szCs w:val="22"/>
        </w:rPr>
        <w:t>ą</w:t>
      </w:r>
      <w:r w:rsidRPr="009E3240">
        <w:rPr>
          <w:rFonts w:cs="Arial"/>
          <w:sz w:val="22"/>
          <w:szCs w:val="22"/>
        </w:rPr>
        <w:t xml:space="preserve"> lokalizację centrum medycznego/ przychodni:</w:t>
      </w:r>
    </w:p>
    <w:p w14:paraId="1FBE590B" w14:textId="5BF90E96" w:rsidR="00D64332" w:rsidRPr="00A53C00" w:rsidRDefault="00D64332" w:rsidP="00A53C00">
      <w:pPr>
        <w:spacing w:line="288" w:lineRule="auto"/>
        <w:rPr>
          <w:rFonts w:cs="Arial"/>
          <w:sz w:val="22"/>
          <w:szCs w:val="22"/>
        </w:rPr>
      </w:pPr>
      <w:r w:rsidRPr="00A53C00">
        <w:rPr>
          <w:rFonts w:cs="Arial"/>
          <w:sz w:val="22"/>
          <w:szCs w:val="22"/>
        </w:rPr>
        <w:t>………………………………………………………………………………………………</w:t>
      </w:r>
    </w:p>
    <w:p w14:paraId="646AAFAB" w14:textId="112B5C30" w:rsidR="00D64332" w:rsidRPr="009E3240" w:rsidRDefault="00D64332" w:rsidP="006B27BB">
      <w:pPr>
        <w:spacing w:line="288" w:lineRule="auto"/>
        <w:jc w:val="center"/>
        <w:rPr>
          <w:rFonts w:cs="Arial"/>
          <w:sz w:val="22"/>
          <w:szCs w:val="22"/>
        </w:rPr>
      </w:pPr>
      <w:r w:rsidRPr="009E3240">
        <w:rPr>
          <w:rFonts w:cs="Arial"/>
          <w:sz w:val="22"/>
          <w:szCs w:val="22"/>
        </w:rPr>
        <w:t>(nazwa oraz adres przychodni)</w:t>
      </w:r>
    </w:p>
    <w:p w14:paraId="6BE2278F" w14:textId="77777777" w:rsidR="00D64332" w:rsidRPr="009E3240" w:rsidRDefault="00D64332" w:rsidP="006B27BB">
      <w:pPr>
        <w:spacing w:line="288" w:lineRule="auto"/>
        <w:jc w:val="center"/>
        <w:rPr>
          <w:rFonts w:cs="Arial"/>
          <w:sz w:val="22"/>
          <w:szCs w:val="22"/>
        </w:rPr>
      </w:pPr>
    </w:p>
    <w:p w14:paraId="43710BE5" w14:textId="6CEFFC3F" w:rsidR="00495E42" w:rsidRPr="009E3240" w:rsidRDefault="00495E42" w:rsidP="006B27BB">
      <w:pPr>
        <w:numPr>
          <w:ilvl w:val="0"/>
          <w:numId w:val="35"/>
        </w:numPr>
        <w:spacing w:after="120" w:line="288" w:lineRule="auto"/>
        <w:ind w:left="284" w:hanging="284"/>
        <w:rPr>
          <w:rFonts w:eastAsia="Calibri" w:cs="Arial"/>
          <w:sz w:val="22"/>
          <w:szCs w:val="22"/>
          <w:lang w:eastAsia="en-US"/>
        </w:rPr>
      </w:pPr>
      <w:r w:rsidRPr="009E3240">
        <w:rPr>
          <w:rFonts w:eastAsia="Calibri" w:cs="Arial"/>
          <w:sz w:val="22"/>
          <w:szCs w:val="22"/>
          <w:lang w:eastAsia="en-US"/>
        </w:rPr>
        <w:lastRenderedPageBreak/>
        <w:t>Oświadczam(y), że przedmiot zamówienia wykonam(y) zgodnie z postanowieniami zapytania ofertowego</w:t>
      </w:r>
      <w:r w:rsidR="00727169" w:rsidRPr="009E3240">
        <w:rPr>
          <w:rFonts w:eastAsia="Calibri" w:cs="Arial"/>
          <w:sz w:val="22"/>
          <w:szCs w:val="22"/>
          <w:lang w:eastAsia="en-US"/>
        </w:rPr>
        <w:t>,</w:t>
      </w:r>
      <w:r w:rsidRPr="009E3240">
        <w:rPr>
          <w:rFonts w:eastAsia="Calibri" w:cs="Arial"/>
          <w:sz w:val="22"/>
          <w:szCs w:val="22"/>
          <w:lang w:eastAsia="en-US"/>
        </w:rPr>
        <w:t xml:space="preserve"> wzoru umowy</w:t>
      </w:r>
      <w:r w:rsidR="00727169" w:rsidRPr="009E3240">
        <w:rPr>
          <w:rFonts w:eastAsia="Calibri" w:cs="Arial"/>
          <w:sz w:val="22"/>
          <w:szCs w:val="22"/>
          <w:lang w:eastAsia="en-US"/>
        </w:rPr>
        <w:t xml:space="preserve"> oraz przepisami prawa</w:t>
      </w:r>
      <w:r w:rsidRPr="009E3240">
        <w:rPr>
          <w:rFonts w:eastAsia="Calibri" w:cs="Arial"/>
          <w:sz w:val="22"/>
          <w:szCs w:val="22"/>
          <w:lang w:eastAsia="en-US"/>
        </w:rPr>
        <w:t xml:space="preserve">. </w:t>
      </w:r>
    </w:p>
    <w:p w14:paraId="62E2204A" w14:textId="77777777" w:rsidR="00495E42" w:rsidRPr="009E3240" w:rsidRDefault="00495E42" w:rsidP="00727169">
      <w:pPr>
        <w:numPr>
          <w:ilvl w:val="0"/>
          <w:numId w:val="35"/>
        </w:numPr>
        <w:spacing w:after="120" w:line="288" w:lineRule="auto"/>
        <w:ind w:left="284" w:hanging="284"/>
        <w:rPr>
          <w:rFonts w:eastAsia="Calibri" w:cs="Arial"/>
          <w:sz w:val="22"/>
          <w:szCs w:val="22"/>
          <w:lang w:eastAsia="en-US"/>
        </w:rPr>
      </w:pPr>
      <w:r w:rsidRPr="009E3240">
        <w:rPr>
          <w:rFonts w:eastAsia="Calibri" w:cs="Arial"/>
          <w:sz w:val="22"/>
          <w:szCs w:val="22"/>
          <w:lang w:eastAsia="en-US"/>
        </w:rPr>
        <w:t>Oświadczam(y), że akceptuję/akceptujemy treść wzoru umowy, w tym warunki płatności oraz kary umowne.</w:t>
      </w:r>
    </w:p>
    <w:p w14:paraId="17FD9765" w14:textId="77777777" w:rsidR="00495E42" w:rsidRPr="009E3240" w:rsidRDefault="00495E42" w:rsidP="00727169">
      <w:pPr>
        <w:numPr>
          <w:ilvl w:val="0"/>
          <w:numId w:val="35"/>
        </w:numPr>
        <w:spacing w:after="120" w:line="288" w:lineRule="auto"/>
        <w:ind w:left="284" w:hanging="284"/>
        <w:rPr>
          <w:rFonts w:eastAsia="Calibri" w:cs="Arial"/>
          <w:sz w:val="22"/>
          <w:szCs w:val="22"/>
          <w:lang w:eastAsia="en-US"/>
        </w:rPr>
      </w:pPr>
      <w:r w:rsidRPr="009E3240">
        <w:rPr>
          <w:rFonts w:eastAsia="Calibri" w:cs="Arial"/>
          <w:sz w:val="22"/>
          <w:szCs w:val="22"/>
          <w:lang w:eastAsia="en-US"/>
        </w:rPr>
        <w:t>Oświadczam(y), że w cenie oferty zostały uwzględnione wszystkie koszty wykonania przedmiotu zamówienia oraz wszystkie koszty i składniki ceny jakie Zamawiający zobowiązany będzie ponieść w związku z realizacją przedmiotu zamówienia.</w:t>
      </w:r>
    </w:p>
    <w:p w14:paraId="76A5AF5E" w14:textId="47CF6FBE" w:rsidR="00495E42" w:rsidRPr="009E3240" w:rsidRDefault="00495E42" w:rsidP="00727169">
      <w:pPr>
        <w:numPr>
          <w:ilvl w:val="0"/>
          <w:numId w:val="35"/>
        </w:numPr>
        <w:spacing w:after="120" w:line="288" w:lineRule="auto"/>
        <w:ind w:left="284" w:hanging="284"/>
        <w:rPr>
          <w:rFonts w:eastAsia="Calibri" w:cs="Arial"/>
          <w:sz w:val="22"/>
          <w:szCs w:val="22"/>
          <w:lang w:eastAsia="en-US"/>
        </w:rPr>
      </w:pPr>
      <w:r w:rsidRPr="009E3240">
        <w:rPr>
          <w:rFonts w:eastAsia="Calibri" w:cs="Arial"/>
          <w:sz w:val="22"/>
          <w:szCs w:val="22"/>
          <w:lang w:eastAsia="en-US"/>
        </w:rPr>
        <w:t xml:space="preserve">Oświadczam(y), że jestem/jesteśmy związani ofertą przez okres wskazany </w:t>
      </w:r>
      <w:r w:rsidRPr="009E3240">
        <w:rPr>
          <w:rFonts w:eastAsia="Calibri" w:cs="Arial"/>
          <w:sz w:val="22"/>
          <w:szCs w:val="22"/>
          <w:lang w:eastAsia="en-US"/>
        </w:rPr>
        <w:br/>
        <w:t xml:space="preserve">w zapytaniu ofertowym. </w:t>
      </w:r>
    </w:p>
    <w:p w14:paraId="6008D95E" w14:textId="6AB39535" w:rsidR="00CB2FB8" w:rsidRPr="009E3240" w:rsidRDefault="00CB2FB8" w:rsidP="00727169">
      <w:pPr>
        <w:numPr>
          <w:ilvl w:val="0"/>
          <w:numId w:val="35"/>
        </w:numPr>
        <w:spacing w:after="120" w:line="288" w:lineRule="auto"/>
        <w:ind w:left="284" w:hanging="284"/>
        <w:rPr>
          <w:rFonts w:eastAsia="Calibri" w:cs="Arial"/>
          <w:sz w:val="22"/>
          <w:szCs w:val="22"/>
          <w:lang w:eastAsia="en-US"/>
        </w:rPr>
      </w:pPr>
      <w:r w:rsidRPr="009E3240">
        <w:rPr>
          <w:rFonts w:cs="Arial"/>
          <w:sz w:val="22"/>
          <w:szCs w:val="22"/>
        </w:rPr>
        <w:t xml:space="preserve">Oświadczamy, że </w:t>
      </w:r>
      <w:r w:rsidR="009E093C" w:rsidRPr="009E3240">
        <w:rPr>
          <w:rFonts w:cs="Arial"/>
          <w:sz w:val="22"/>
          <w:szCs w:val="22"/>
        </w:rPr>
        <w:t>w</w:t>
      </w:r>
      <w:r w:rsidRPr="009E3240">
        <w:rPr>
          <w:rFonts w:cs="Arial"/>
          <w:sz w:val="22"/>
          <w:szCs w:val="22"/>
        </w:rPr>
        <w:t xml:space="preserve"> przypadku wyboru naszej oferty, zobowiązujemy się do zawarcia umowy na warunkach określonych we wzorze umowy, w miejscu i terminie określonym przez Państwową Inspekcję Pracy Główny Inspektorat Pracy.</w:t>
      </w:r>
    </w:p>
    <w:p w14:paraId="4D459365" w14:textId="5346D93D" w:rsidR="00495E42" w:rsidRPr="009E3240" w:rsidRDefault="00495E42" w:rsidP="00727169">
      <w:pPr>
        <w:numPr>
          <w:ilvl w:val="0"/>
          <w:numId w:val="35"/>
        </w:numPr>
        <w:spacing w:after="120" w:line="288" w:lineRule="auto"/>
        <w:ind w:left="284" w:hanging="284"/>
        <w:rPr>
          <w:rFonts w:eastAsia="Calibri" w:cs="Arial"/>
          <w:sz w:val="22"/>
          <w:szCs w:val="22"/>
          <w:lang w:eastAsia="en-US"/>
        </w:rPr>
      </w:pPr>
      <w:r w:rsidRPr="009E3240">
        <w:rPr>
          <w:rFonts w:eastAsia="Calibri" w:cs="Arial"/>
          <w:sz w:val="22"/>
          <w:szCs w:val="22"/>
          <w:lang w:eastAsia="en-US"/>
        </w:rPr>
        <w:t>Oświadczam(y), że wypełniłem/am/wypełniliśmy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p w14:paraId="4E2F1B7C" w14:textId="3882D252" w:rsidR="00495E42" w:rsidRPr="009E3240" w:rsidRDefault="00495E42" w:rsidP="006B27BB">
      <w:pPr>
        <w:spacing w:line="288" w:lineRule="auto"/>
        <w:ind w:left="426" w:hanging="426"/>
        <w:rPr>
          <w:rFonts w:eastAsia="Calibri" w:cs="Arial"/>
          <w:sz w:val="22"/>
          <w:szCs w:val="22"/>
          <w:lang w:eastAsia="en-US"/>
        </w:rPr>
      </w:pPr>
    </w:p>
    <w:p w14:paraId="0DCB6CCF" w14:textId="483D495E" w:rsidR="00727169" w:rsidRPr="009E3240" w:rsidRDefault="00727169" w:rsidP="006B27BB">
      <w:pPr>
        <w:spacing w:line="288" w:lineRule="auto"/>
        <w:ind w:left="426" w:hanging="426"/>
        <w:rPr>
          <w:rFonts w:eastAsia="Calibri" w:cs="Arial"/>
          <w:sz w:val="22"/>
          <w:szCs w:val="22"/>
          <w:lang w:eastAsia="en-US"/>
        </w:rPr>
      </w:pPr>
    </w:p>
    <w:p w14:paraId="723480E6" w14:textId="6BA63F71" w:rsidR="00727169" w:rsidRPr="009E3240" w:rsidRDefault="00727169" w:rsidP="006B27BB">
      <w:pPr>
        <w:spacing w:line="288" w:lineRule="auto"/>
        <w:ind w:left="426" w:hanging="426"/>
        <w:rPr>
          <w:rFonts w:eastAsia="Calibri" w:cs="Arial"/>
          <w:sz w:val="22"/>
          <w:szCs w:val="22"/>
          <w:lang w:eastAsia="en-US"/>
        </w:rPr>
      </w:pPr>
    </w:p>
    <w:p w14:paraId="63DCBCAC" w14:textId="62A8059A" w:rsidR="00727169" w:rsidRPr="009E3240" w:rsidRDefault="00727169" w:rsidP="006B27BB">
      <w:pPr>
        <w:spacing w:line="288" w:lineRule="auto"/>
        <w:ind w:left="426" w:hanging="426"/>
        <w:rPr>
          <w:rFonts w:eastAsia="Calibri" w:cs="Arial"/>
          <w:sz w:val="22"/>
          <w:szCs w:val="22"/>
          <w:lang w:eastAsia="en-US"/>
        </w:rPr>
      </w:pPr>
    </w:p>
    <w:p w14:paraId="62EBBE8F" w14:textId="77777777" w:rsidR="00727169" w:rsidRPr="009E3240" w:rsidRDefault="00727169" w:rsidP="006B27BB">
      <w:pPr>
        <w:spacing w:line="288" w:lineRule="auto"/>
        <w:ind w:left="426" w:hanging="426"/>
        <w:rPr>
          <w:rFonts w:eastAsia="Calibri" w:cs="Arial"/>
          <w:sz w:val="22"/>
          <w:szCs w:val="22"/>
          <w:lang w:eastAsia="en-US"/>
        </w:rPr>
      </w:pPr>
    </w:p>
    <w:tbl>
      <w:tblPr>
        <w:tblW w:w="8928" w:type="dxa"/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9008"/>
      </w:tblGrid>
      <w:tr w:rsidR="00F7340A" w:rsidRPr="009E3240" w14:paraId="7291D496" w14:textId="77777777" w:rsidTr="00795C33">
        <w:trPr>
          <w:trHeight w:val="420"/>
        </w:trPr>
        <w:tc>
          <w:tcPr>
            <w:tcW w:w="8928" w:type="dxa"/>
            <w:shd w:val="clear" w:color="auto" w:fill="auto"/>
          </w:tcPr>
          <w:tbl>
            <w:tblPr>
              <w:tblStyle w:val="Tabela-Siatka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56"/>
              <w:gridCol w:w="4836"/>
            </w:tblGrid>
            <w:tr w:rsidR="003932D9" w:rsidRPr="009E3240" w14:paraId="7A419DB3" w14:textId="77777777" w:rsidTr="00795C33">
              <w:tc>
                <w:tcPr>
                  <w:tcW w:w="7072" w:type="dxa"/>
                </w:tcPr>
                <w:p w14:paraId="1219C7B8" w14:textId="77777777" w:rsidR="00727169" w:rsidRPr="009E3240" w:rsidRDefault="00727169" w:rsidP="00795C33">
                  <w:pPr>
                    <w:rPr>
                      <w:rFonts w:cs="Arial"/>
                      <w:sz w:val="22"/>
                      <w:szCs w:val="22"/>
                    </w:rPr>
                  </w:pPr>
                  <w:r w:rsidRPr="009E3240">
                    <w:rPr>
                      <w:rFonts w:cs="Arial"/>
                      <w:sz w:val="22"/>
                      <w:szCs w:val="22"/>
                    </w:rPr>
                    <w:t>……………………………………………</w:t>
                  </w:r>
                </w:p>
                <w:p w14:paraId="020F9ED0" w14:textId="77777777" w:rsidR="00727169" w:rsidRPr="009E3240" w:rsidRDefault="00727169" w:rsidP="00795C33">
                  <w:pPr>
                    <w:rPr>
                      <w:rFonts w:cs="Arial"/>
                      <w:sz w:val="22"/>
                      <w:szCs w:val="22"/>
                    </w:rPr>
                  </w:pPr>
                  <w:r w:rsidRPr="009E3240">
                    <w:rPr>
                      <w:rFonts w:cs="Arial"/>
                      <w:sz w:val="22"/>
                      <w:szCs w:val="22"/>
                    </w:rPr>
                    <w:t>miejscowość, data</w:t>
                  </w:r>
                </w:p>
              </w:tc>
              <w:tc>
                <w:tcPr>
                  <w:tcW w:w="7072" w:type="dxa"/>
                </w:tcPr>
                <w:p w14:paraId="2C4C312F" w14:textId="6DE96CF8" w:rsidR="00727169" w:rsidRPr="009E3240" w:rsidRDefault="00727169" w:rsidP="00795C33">
                  <w:pPr>
                    <w:rPr>
                      <w:rFonts w:cs="Arial"/>
                      <w:sz w:val="22"/>
                      <w:szCs w:val="22"/>
                    </w:rPr>
                  </w:pPr>
                  <w:r w:rsidRPr="009E3240">
                    <w:rPr>
                      <w:rFonts w:cs="Arial"/>
                      <w:sz w:val="22"/>
                      <w:szCs w:val="22"/>
                    </w:rPr>
                    <w:t>………………………………………………………</w:t>
                  </w:r>
                </w:p>
                <w:p w14:paraId="0207A495" w14:textId="77777777" w:rsidR="00727169" w:rsidRPr="009E3240" w:rsidRDefault="00727169" w:rsidP="00795C33">
                  <w:pPr>
                    <w:rPr>
                      <w:rFonts w:cs="Arial"/>
                      <w:sz w:val="22"/>
                      <w:szCs w:val="22"/>
                    </w:rPr>
                  </w:pPr>
                  <w:r w:rsidRPr="009E3240">
                    <w:rPr>
                      <w:rFonts w:cs="Arial"/>
                      <w:sz w:val="22"/>
                      <w:szCs w:val="22"/>
                    </w:rPr>
                    <w:t>podpis i pieczęć upoważnionego przedstawiciela Wykonawcy</w:t>
                  </w:r>
                </w:p>
              </w:tc>
            </w:tr>
          </w:tbl>
          <w:p w14:paraId="424BD75D" w14:textId="77777777" w:rsidR="00727169" w:rsidRPr="009E3240" w:rsidRDefault="00727169" w:rsidP="00795C33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003E4947" w14:textId="77777777" w:rsidR="00495E42" w:rsidRPr="009E3240" w:rsidRDefault="00495E42" w:rsidP="006B27BB">
      <w:pPr>
        <w:spacing w:line="288" w:lineRule="auto"/>
        <w:rPr>
          <w:rFonts w:eastAsia="Calibri" w:cs="Arial"/>
          <w:sz w:val="22"/>
          <w:szCs w:val="22"/>
          <w:lang w:eastAsia="en-US"/>
        </w:rPr>
      </w:pPr>
    </w:p>
    <w:p w14:paraId="7488EC5F" w14:textId="2A87A899" w:rsidR="00CB2FB8" w:rsidRPr="009E3240" w:rsidRDefault="00CB2FB8" w:rsidP="006B27BB">
      <w:pPr>
        <w:tabs>
          <w:tab w:val="left" w:pos="426"/>
        </w:tabs>
        <w:spacing w:line="288" w:lineRule="auto"/>
        <w:jc w:val="both"/>
        <w:rPr>
          <w:rFonts w:cs="Arial"/>
          <w:color w:val="FF0000"/>
          <w:sz w:val="22"/>
          <w:szCs w:val="22"/>
        </w:rPr>
      </w:pPr>
    </w:p>
    <w:p w14:paraId="52A1340B" w14:textId="77777777" w:rsidR="00CB2FB8" w:rsidRPr="009E3240" w:rsidRDefault="00CB2FB8" w:rsidP="006B27BB">
      <w:pPr>
        <w:pStyle w:val="Akapitzlist"/>
        <w:tabs>
          <w:tab w:val="left" w:pos="426"/>
        </w:tabs>
        <w:spacing w:line="288" w:lineRule="auto"/>
        <w:ind w:left="360"/>
        <w:rPr>
          <w:rFonts w:cs="Arial"/>
          <w:color w:val="FF0000"/>
          <w:sz w:val="22"/>
          <w:szCs w:val="22"/>
        </w:rPr>
      </w:pPr>
    </w:p>
    <w:p w14:paraId="28E3162F" w14:textId="77777777" w:rsidR="00CB2FB8" w:rsidRPr="009E3240" w:rsidRDefault="00CB2FB8" w:rsidP="006B27BB">
      <w:pPr>
        <w:spacing w:line="288" w:lineRule="auto"/>
        <w:rPr>
          <w:rFonts w:cs="Arial"/>
          <w:color w:val="FF0000"/>
          <w:sz w:val="22"/>
          <w:szCs w:val="22"/>
        </w:rPr>
      </w:pPr>
    </w:p>
    <w:p w14:paraId="55228450" w14:textId="3942CC37" w:rsidR="00495E42" w:rsidRPr="009E3240" w:rsidRDefault="00495E42" w:rsidP="006B27BB">
      <w:pPr>
        <w:spacing w:line="288" w:lineRule="auto"/>
        <w:rPr>
          <w:rFonts w:eastAsia="Calibri" w:cs="Arial"/>
          <w:color w:val="FF0000"/>
          <w:sz w:val="22"/>
          <w:szCs w:val="22"/>
          <w:lang w:eastAsia="en-US"/>
        </w:rPr>
      </w:pPr>
    </w:p>
    <w:sectPr w:rsidR="00495E42" w:rsidRPr="009E3240" w:rsidSect="00A079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991" w:bottom="851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C156C" w14:textId="77777777" w:rsidR="008F2C21" w:rsidRDefault="008F2C21">
      <w:r>
        <w:separator/>
      </w:r>
    </w:p>
  </w:endnote>
  <w:endnote w:type="continuationSeparator" w:id="0">
    <w:p w14:paraId="3EE4EC00" w14:textId="77777777" w:rsidR="008F2C21" w:rsidRDefault="008F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90293" w14:textId="77777777" w:rsidR="00561596" w:rsidRDefault="005615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229996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98B5CD" w14:textId="526F4D6E" w:rsidR="007234E7" w:rsidRDefault="007234E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58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F52FBF5" w14:textId="77777777" w:rsidR="007234E7" w:rsidRDefault="007234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653806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8C76BA" w14:textId="1FC1A975" w:rsidR="00561596" w:rsidRDefault="0056159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64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335690" w14:textId="77777777" w:rsidR="00561596" w:rsidRDefault="005615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B3237" w14:textId="77777777" w:rsidR="008F2C21" w:rsidRDefault="008F2C21">
      <w:r>
        <w:separator/>
      </w:r>
    </w:p>
  </w:footnote>
  <w:footnote w:type="continuationSeparator" w:id="0">
    <w:p w14:paraId="14CFF988" w14:textId="77777777" w:rsidR="008F2C21" w:rsidRDefault="008F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7C33A" w14:textId="77777777" w:rsidR="00561596" w:rsidRDefault="005615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EBC8C" w14:textId="77777777" w:rsidR="007234E7" w:rsidRDefault="007234E7">
    <w:pPr>
      <w:pStyle w:val="Nagwek"/>
    </w:pPr>
  </w:p>
  <w:p w14:paraId="045CFC29" w14:textId="77777777" w:rsidR="007234E7" w:rsidRDefault="007234E7">
    <w:pPr>
      <w:pStyle w:val="Nagwek"/>
    </w:pPr>
  </w:p>
  <w:p w14:paraId="7E42620B" w14:textId="77777777" w:rsidR="007234E7" w:rsidRDefault="007234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D3C78" w14:textId="77777777" w:rsidR="00561596" w:rsidRDefault="005615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5F60B4"/>
    <w:multiLevelType w:val="hybridMultilevel"/>
    <w:tmpl w:val="512EB7C2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26AE69CC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BA34B9"/>
    <w:multiLevelType w:val="hybridMultilevel"/>
    <w:tmpl w:val="DC4E524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B52B3"/>
    <w:multiLevelType w:val="multilevel"/>
    <w:tmpl w:val="B53443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4" w:hanging="1800"/>
      </w:pPr>
      <w:rPr>
        <w:rFonts w:hint="default"/>
      </w:rPr>
    </w:lvl>
  </w:abstractNum>
  <w:abstractNum w:abstractNumId="14" w15:restartNumberingAfterBreak="0">
    <w:nsid w:val="29862866"/>
    <w:multiLevelType w:val="hybridMultilevel"/>
    <w:tmpl w:val="263E7C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063DC4"/>
    <w:multiLevelType w:val="hybridMultilevel"/>
    <w:tmpl w:val="2BA84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B15A0"/>
    <w:multiLevelType w:val="hybridMultilevel"/>
    <w:tmpl w:val="6F0451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ECFD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26AE69CC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DC100A"/>
    <w:multiLevelType w:val="hybridMultilevel"/>
    <w:tmpl w:val="84289196"/>
    <w:lvl w:ilvl="0" w:tplc="9692F9A2">
      <w:start w:val="1"/>
      <w:numFmt w:val="decimal"/>
      <w:lvlText w:val="%1."/>
      <w:lvlJc w:val="left"/>
      <w:pPr>
        <w:ind w:left="3763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A5DEA"/>
    <w:multiLevelType w:val="multilevel"/>
    <w:tmpl w:val="40F43E8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5857872"/>
    <w:multiLevelType w:val="hybridMultilevel"/>
    <w:tmpl w:val="FF04CA1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E8752A"/>
    <w:multiLevelType w:val="hybridMultilevel"/>
    <w:tmpl w:val="23C82FCC"/>
    <w:lvl w:ilvl="0" w:tplc="1012F25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3C43A3"/>
    <w:multiLevelType w:val="hybridMultilevel"/>
    <w:tmpl w:val="3042E532"/>
    <w:lvl w:ilvl="0" w:tplc="2C32CE9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A56021"/>
    <w:multiLevelType w:val="multilevel"/>
    <w:tmpl w:val="92AE8D7E"/>
    <w:lvl w:ilvl="0">
      <w:start w:val="1"/>
      <w:numFmt w:val="decimal"/>
      <w:lvlText w:val="%1."/>
      <w:lvlJc w:val="left"/>
      <w:pPr>
        <w:ind w:left="405" w:hanging="405"/>
      </w:pPr>
      <w:rPr>
        <w:rFonts w:eastAsiaTheme="minorHAnsi" w:hint="default"/>
        <w:color w:val="auto"/>
      </w:rPr>
    </w:lvl>
    <w:lvl w:ilvl="1">
      <w:start w:val="1"/>
      <w:numFmt w:val="decimal"/>
      <w:lvlText w:val="%2)"/>
      <w:lvlJc w:val="left"/>
      <w:pPr>
        <w:ind w:left="765" w:hanging="4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Theme="minorHAnsi" w:hint="default"/>
        <w:color w:val="auto"/>
      </w:rPr>
    </w:lvl>
  </w:abstractNum>
  <w:abstractNum w:abstractNumId="23" w15:restartNumberingAfterBreak="0">
    <w:nsid w:val="5D5B2DA0"/>
    <w:multiLevelType w:val="hybridMultilevel"/>
    <w:tmpl w:val="FADEA218"/>
    <w:lvl w:ilvl="0" w:tplc="338CE9D0">
      <w:start w:val="1"/>
      <w:numFmt w:val="bullet"/>
      <w:lvlText w:val="-"/>
      <w:lvlJc w:val="left"/>
      <w:pPr>
        <w:ind w:left="1440" w:hanging="360"/>
      </w:pPr>
      <w:rPr>
        <w:rFonts w:ascii="Arial" w:hAnsi="Arial" w:cs="Times New Roman" w:hint="default"/>
      </w:rPr>
    </w:lvl>
    <w:lvl w:ilvl="1" w:tplc="338CE9D0">
      <w:start w:val="1"/>
      <w:numFmt w:val="bullet"/>
      <w:lvlText w:val="-"/>
      <w:lvlJc w:val="left"/>
      <w:pPr>
        <w:ind w:left="2160" w:hanging="360"/>
      </w:pPr>
      <w:rPr>
        <w:rFonts w:ascii="Arial" w:hAnsi="Arial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32A205F"/>
    <w:multiLevelType w:val="hybridMultilevel"/>
    <w:tmpl w:val="41ACB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1724AF"/>
    <w:multiLevelType w:val="hybridMultilevel"/>
    <w:tmpl w:val="A30A5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22126"/>
    <w:multiLevelType w:val="multilevel"/>
    <w:tmpl w:val="E9EA5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80623C"/>
    <w:multiLevelType w:val="multilevel"/>
    <w:tmpl w:val="176E3A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68F1018"/>
    <w:multiLevelType w:val="hybridMultilevel"/>
    <w:tmpl w:val="1EEA4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94E713C"/>
    <w:multiLevelType w:val="hybridMultilevel"/>
    <w:tmpl w:val="FF04CA1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5801C7"/>
    <w:multiLevelType w:val="hybridMultilevel"/>
    <w:tmpl w:val="50AEA0FC"/>
    <w:lvl w:ilvl="0" w:tplc="539019FE">
      <w:start w:val="1"/>
      <w:numFmt w:val="lowerLetter"/>
      <w:lvlText w:val="%1)"/>
      <w:lvlJc w:val="left"/>
      <w:pPr>
        <w:ind w:left="1080" w:hanging="360"/>
      </w:p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C06600"/>
    <w:multiLevelType w:val="hybridMultilevel"/>
    <w:tmpl w:val="648E3770"/>
    <w:lvl w:ilvl="0" w:tplc="33C22B5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23"/>
  </w:num>
  <w:num w:numId="18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3"/>
  </w:num>
  <w:num w:numId="24">
    <w:abstractNumId w:val="27"/>
  </w:num>
  <w:num w:numId="25">
    <w:abstractNumId w:val="10"/>
  </w:num>
  <w:num w:numId="26">
    <w:abstractNumId w:val="14"/>
  </w:num>
  <w:num w:numId="27">
    <w:abstractNumId w:val="15"/>
  </w:num>
  <w:num w:numId="28">
    <w:abstractNumId w:val="12"/>
  </w:num>
  <w:num w:numId="29">
    <w:abstractNumId w:val="17"/>
  </w:num>
  <w:num w:numId="30">
    <w:abstractNumId w:val="24"/>
  </w:num>
  <w:num w:numId="31">
    <w:abstractNumId w:val="19"/>
  </w:num>
  <w:num w:numId="32">
    <w:abstractNumId w:val="31"/>
  </w:num>
  <w:num w:numId="33">
    <w:abstractNumId w:val="13"/>
  </w:num>
  <w:num w:numId="34">
    <w:abstractNumId w:val="29"/>
  </w:num>
  <w:num w:numId="35">
    <w:abstractNumId w:val="21"/>
  </w:num>
  <w:num w:numId="36">
    <w:abstractNumId w:val="18"/>
  </w:num>
  <w:num w:numId="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42BB"/>
    <w:rsid w:val="00037AF5"/>
    <w:rsid w:val="00040AE1"/>
    <w:rsid w:val="00044487"/>
    <w:rsid w:val="00054D5D"/>
    <w:rsid w:val="00055637"/>
    <w:rsid w:val="00055B6B"/>
    <w:rsid w:val="00055C84"/>
    <w:rsid w:val="00056D9D"/>
    <w:rsid w:val="00063934"/>
    <w:rsid w:val="00066B3F"/>
    <w:rsid w:val="00071091"/>
    <w:rsid w:val="00073150"/>
    <w:rsid w:val="00090D32"/>
    <w:rsid w:val="00093B8D"/>
    <w:rsid w:val="00093DC4"/>
    <w:rsid w:val="000A6022"/>
    <w:rsid w:val="000B3B9E"/>
    <w:rsid w:val="000D09C6"/>
    <w:rsid w:val="000D0A1E"/>
    <w:rsid w:val="000D3BEA"/>
    <w:rsid w:val="000D6758"/>
    <w:rsid w:val="000E1CBB"/>
    <w:rsid w:val="000F75F3"/>
    <w:rsid w:val="001019F7"/>
    <w:rsid w:val="001126F9"/>
    <w:rsid w:val="0011593E"/>
    <w:rsid w:val="00115BD6"/>
    <w:rsid w:val="00122B1A"/>
    <w:rsid w:val="001240F5"/>
    <w:rsid w:val="00130F4D"/>
    <w:rsid w:val="00146FB7"/>
    <w:rsid w:val="00163294"/>
    <w:rsid w:val="001679F6"/>
    <w:rsid w:val="00173D40"/>
    <w:rsid w:val="00191452"/>
    <w:rsid w:val="001947EA"/>
    <w:rsid w:val="001B2C6A"/>
    <w:rsid w:val="001D03F4"/>
    <w:rsid w:val="001D26E8"/>
    <w:rsid w:val="001D42BB"/>
    <w:rsid w:val="001F75AC"/>
    <w:rsid w:val="00203BD5"/>
    <w:rsid w:val="00206C39"/>
    <w:rsid w:val="00207216"/>
    <w:rsid w:val="00210B25"/>
    <w:rsid w:val="00230F43"/>
    <w:rsid w:val="00234530"/>
    <w:rsid w:val="00242250"/>
    <w:rsid w:val="002467FA"/>
    <w:rsid w:val="00250023"/>
    <w:rsid w:val="002534F0"/>
    <w:rsid w:val="00257AFE"/>
    <w:rsid w:val="00271BF6"/>
    <w:rsid w:val="00277711"/>
    <w:rsid w:val="00294FC9"/>
    <w:rsid w:val="002965E6"/>
    <w:rsid w:val="002A2294"/>
    <w:rsid w:val="002A550A"/>
    <w:rsid w:val="002B0F26"/>
    <w:rsid w:val="002C53A1"/>
    <w:rsid w:val="002D038B"/>
    <w:rsid w:val="002D21A5"/>
    <w:rsid w:val="002D2646"/>
    <w:rsid w:val="002D4A29"/>
    <w:rsid w:val="002F70C3"/>
    <w:rsid w:val="00332573"/>
    <w:rsid w:val="0034396B"/>
    <w:rsid w:val="00351C2B"/>
    <w:rsid w:val="00362662"/>
    <w:rsid w:val="0037117E"/>
    <w:rsid w:val="0038078D"/>
    <w:rsid w:val="00390DE5"/>
    <w:rsid w:val="003932D9"/>
    <w:rsid w:val="00397B57"/>
    <w:rsid w:val="003A4424"/>
    <w:rsid w:val="003B73D4"/>
    <w:rsid w:val="003C0452"/>
    <w:rsid w:val="003C61F4"/>
    <w:rsid w:val="003C69DA"/>
    <w:rsid w:val="003D1921"/>
    <w:rsid w:val="003D2CC2"/>
    <w:rsid w:val="003D6E32"/>
    <w:rsid w:val="003E2491"/>
    <w:rsid w:val="003E4C29"/>
    <w:rsid w:val="003F0303"/>
    <w:rsid w:val="003F0E4F"/>
    <w:rsid w:val="004034AD"/>
    <w:rsid w:val="00403514"/>
    <w:rsid w:val="00407B22"/>
    <w:rsid w:val="00407C62"/>
    <w:rsid w:val="00407FA5"/>
    <w:rsid w:val="00412D18"/>
    <w:rsid w:val="004133A9"/>
    <w:rsid w:val="00413CFC"/>
    <w:rsid w:val="00417A9A"/>
    <w:rsid w:val="00430606"/>
    <w:rsid w:val="00435AA3"/>
    <w:rsid w:val="0043746E"/>
    <w:rsid w:val="004429CD"/>
    <w:rsid w:val="0044580B"/>
    <w:rsid w:val="00447DFB"/>
    <w:rsid w:val="00453BAD"/>
    <w:rsid w:val="00460B2C"/>
    <w:rsid w:val="004623F0"/>
    <w:rsid w:val="00462794"/>
    <w:rsid w:val="00470705"/>
    <w:rsid w:val="00473FFF"/>
    <w:rsid w:val="00477B2C"/>
    <w:rsid w:val="00480F54"/>
    <w:rsid w:val="00483882"/>
    <w:rsid w:val="00484E4D"/>
    <w:rsid w:val="004860B1"/>
    <w:rsid w:val="00491728"/>
    <w:rsid w:val="00495E42"/>
    <w:rsid w:val="00497DBA"/>
    <w:rsid w:val="004A055A"/>
    <w:rsid w:val="004A3B68"/>
    <w:rsid w:val="004A519D"/>
    <w:rsid w:val="004A553A"/>
    <w:rsid w:val="004A5BE6"/>
    <w:rsid w:val="004B2617"/>
    <w:rsid w:val="004B69C4"/>
    <w:rsid w:val="004C3A55"/>
    <w:rsid w:val="004C6DF7"/>
    <w:rsid w:val="004D37C3"/>
    <w:rsid w:val="004E585D"/>
    <w:rsid w:val="004F6270"/>
    <w:rsid w:val="00505020"/>
    <w:rsid w:val="005201D7"/>
    <w:rsid w:val="005212C4"/>
    <w:rsid w:val="0052304D"/>
    <w:rsid w:val="0052351A"/>
    <w:rsid w:val="00524C77"/>
    <w:rsid w:val="005350C3"/>
    <w:rsid w:val="00536769"/>
    <w:rsid w:val="00541198"/>
    <w:rsid w:val="00544116"/>
    <w:rsid w:val="005529F7"/>
    <w:rsid w:val="00561596"/>
    <w:rsid w:val="00565FAC"/>
    <w:rsid w:val="00566C97"/>
    <w:rsid w:val="00584A91"/>
    <w:rsid w:val="00594658"/>
    <w:rsid w:val="00596A1B"/>
    <w:rsid w:val="005A31A9"/>
    <w:rsid w:val="005B3D8F"/>
    <w:rsid w:val="005B4232"/>
    <w:rsid w:val="005C02D6"/>
    <w:rsid w:val="005E0491"/>
    <w:rsid w:val="005E2D59"/>
    <w:rsid w:val="005F31A1"/>
    <w:rsid w:val="005F5CD7"/>
    <w:rsid w:val="005F61C0"/>
    <w:rsid w:val="00610AF2"/>
    <w:rsid w:val="00612E7F"/>
    <w:rsid w:val="00613182"/>
    <w:rsid w:val="0062460A"/>
    <w:rsid w:val="00625563"/>
    <w:rsid w:val="00634E59"/>
    <w:rsid w:val="006533C3"/>
    <w:rsid w:val="00666643"/>
    <w:rsid w:val="00676C4D"/>
    <w:rsid w:val="006774B4"/>
    <w:rsid w:val="006875DE"/>
    <w:rsid w:val="006A0172"/>
    <w:rsid w:val="006A30E8"/>
    <w:rsid w:val="006A328B"/>
    <w:rsid w:val="006A7957"/>
    <w:rsid w:val="006B27BB"/>
    <w:rsid w:val="006E364D"/>
    <w:rsid w:val="006E585C"/>
    <w:rsid w:val="006E5E43"/>
    <w:rsid w:val="006E6EFD"/>
    <w:rsid w:val="006F48B0"/>
    <w:rsid w:val="00710ADC"/>
    <w:rsid w:val="007167AF"/>
    <w:rsid w:val="00721F08"/>
    <w:rsid w:val="007234E7"/>
    <w:rsid w:val="007266D9"/>
    <w:rsid w:val="00727169"/>
    <w:rsid w:val="00735BB4"/>
    <w:rsid w:val="00741034"/>
    <w:rsid w:val="007505F4"/>
    <w:rsid w:val="00760ABD"/>
    <w:rsid w:val="007642B4"/>
    <w:rsid w:val="00767A7E"/>
    <w:rsid w:val="00777072"/>
    <w:rsid w:val="00777F1C"/>
    <w:rsid w:val="007964C5"/>
    <w:rsid w:val="00797CF1"/>
    <w:rsid w:val="007A04DE"/>
    <w:rsid w:val="007A2DE9"/>
    <w:rsid w:val="007A34A9"/>
    <w:rsid w:val="007A3AA0"/>
    <w:rsid w:val="007A5412"/>
    <w:rsid w:val="007A6C41"/>
    <w:rsid w:val="007C2C06"/>
    <w:rsid w:val="007D7187"/>
    <w:rsid w:val="007E4686"/>
    <w:rsid w:val="007E51A3"/>
    <w:rsid w:val="007E7406"/>
    <w:rsid w:val="007F1BC2"/>
    <w:rsid w:val="007F41B8"/>
    <w:rsid w:val="008071D2"/>
    <w:rsid w:val="00810133"/>
    <w:rsid w:val="00815596"/>
    <w:rsid w:val="008169E5"/>
    <w:rsid w:val="0081712F"/>
    <w:rsid w:val="0082717A"/>
    <w:rsid w:val="0083350A"/>
    <w:rsid w:val="008528A3"/>
    <w:rsid w:val="00853D94"/>
    <w:rsid w:val="0086104C"/>
    <w:rsid w:val="008634D0"/>
    <w:rsid w:val="008645F6"/>
    <w:rsid w:val="00871B4F"/>
    <w:rsid w:val="00871C7E"/>
    <w:rsid w:val="008720DA"/>
    <w:rsid w:val="00876ADC"/>
    <w:rsid w:val="008855D2"/>
    <w:rsid w:val="008868B6"/>
    <w:rsid w:val="008958B4"/>
    <w:rsid w:val="00897EED"/>
    <w:rsid w:val="008A2243"/>
    <w:rsid w:val="008A3680"/>
    <w:rsid w:val="008A41B6"/>
    <w:rsid w:val="008C0318"/>
    <w:rsid w:val="008C668B"/>
    <w:rsid w:val="008C6B64"/>
    <w:rsid w:val="008D2D04"/>
    <w:rsid w:val="008E0282"/>
    <w:rsid w:val="008E0F9F"/>
    <w:rsid w:val="008E116B"/>
    <w:rsid w:val="008E42FF"/>
    <w:rsid w:val="008F2C21"/>
    <w:rsid w:val="008F31F4"/>
    <w:rsid w:val="00900EC0"/>
    <w:rsid w:val="00903FB1"/>
    <w:rsid w:val="00904DE4"/>
    <w:rsid w:val="009067F2"/>
    <w:rsid w:val="00907DF2"/>
    <w:rsid w:val="00916F85"/>
    <w:rsid w:val="00917E8D"/>
    <w:rsid w:val="00944B5B"/>
    <w:rsid w:val="00956485"/>
    <w:rsid w:val="009632D9"/>
    <w:rsid w:val="00965099"/>
    <w:rsid w:val="00972FE5"/>
    <w:rsid w:val="009743A3"/>
    <w:rsid w:val="00975314"/>
    <w:rsid w:val="00975BA9"/>
    <w:rsid w:val="0098358A"/>
    <w:rsid w:val="00992946"/>
    <w:rsid w:val="00992FBB"/>
    <w:rsid w:val="009A263C"/>
    <w:rsid w:val="009A3860"/>
    <w:rsid w:val="009C323F"/>
    <w:rsid w:val="009D2B9B"/>
    <w:rsid w:val="009D5E2C"/>
    <w:rsid w:val="009D681C"/>
    <w:rsid w:val="009D7430"/>
    <w:rsid w:val="009E04C3"/>
    <w:rsid w:val="009E093C"/>
    <w:rsid w:val="009E3240"/>
    <w:rsid w:val="009E6439"/>
    <w:rsid w:val="009F396F"/>
    <w:rsid w:val="009F40D5"/>
    <w:rsid w:val="009F4411"/>
    <w:rsid w:val="009F44EA"/>
    <w:rsid w:val="009F559D"/>
    <w:rsid w:val="009F72F9"/>
    <w:rsid w:val="00A04103"/>
    <w:rsid w:val="00A079E0"/>
    <w:rsid w:val="00A1057B"/>
    <w:rsid w:val="00A27411"/>
    <w:rsid w:val="00A32CAB"/>
    <w:rsid w:val="00A467D3"/>
    <w:rsid w:val="00A5140E"/>
    <w:rsid w:val="00A52D89"/>
    <w:rsid w:val="00A53C00"/>
    <w:rsid w:val="00A53D22"/>
    <w:rsid w:val="00A60220"/>
    <w:rsid w:val="00A825C6"/>
    <w:rsid w:val="00A86E68"/>
    <w:rsid w:val="00A90E1F"/>
    <w:rsid w:val="00A91040"/>
    <w:rsid w:val="00AB2218"/>
    <w:rsid w:val="00AC2DEB"/>
    <w:rsid w:val="00AC7C4D"/>
    <w:rsid w:val="00AD357F"/>
    <w:rsid w:val="00AD6DED"/>
    <w:rsid w:val="00AE0BBD"/>
    <w:rsid w:val="00AE3259"/>
    <w:rsid w:val="00AF5C90"/>
    <w:rsid w:val="00B11B23"/>
    <w:rsid w:val="00B217C7"/>
    <w:rsid w:val="00B2430D"/>
    <w:rsid w:val="00B264A2"/>
    <w:rsid w:val="00B26F83"/>
    <w:rsid w:val="00B41681"/>
    <w:rsid w:val="00B43B15"/>
    <w:rsid w:val="00B46DA2"/>
    <w:rsid w:val="00B53B59"/>
    <w:rsid w:val="00B5619C"/>
    <w:rsid w:val="00B612F8"/>
    <w:rsid w:val="00B75D5B"/>
    <w:rsid w:val="00B8325C"/>
    <w:rsid w:val="00B8388B"/>
    <w:rsid w:val="00B85EF4"/>
    <w:rsid w:val="00B862F1"/>
    <w:rsid w:val="00B865B7"/>
    <w:rsid w:val="00B9169A"/>
    <w:rsid w:val="00BA0842"/>
    <w:rsid w:val="00BA35B8"/>
    <w:rsid w:val="00BB776E"/>
    <w:rsid w:val="00BC2005"/>
    <w:rsid w:val="00BE6A3A"/>
    <w:rsid w:val="00BF2F1C"/>
    <w:rsid w:val="00BF6227"/>
    <w:rsid w:val="00BF69FA"/>
    <w:rsid w:val="00C130C0"/>
    <w:rsid w:val="00C13CAE"/>
    <w:rsid w:val="00C14DCF"/>
    <w:rsid w:val="00C15040"/>
    <w:rsid w:val="00C257D8"/>
    <w:rsid w:val="00C33BCD"/>
    <w:rsid w:val="00C52289"/>
    <w:rsid w:val="00C52399"/>
    <w:rsid w:val="00C55E26"/>
    <w:rsid w:val="00C56D01"/>
    <w:rsid w:val="00C72A1D"/>
    <w:rsid w:val="00C84E19"/>
    <w:rsid w:val="00C859B1"/>
    <w:rsid w:val="00C92476"/>
    <w:rsid w:val="00C94239"/>
    <w:rsid w:val="00C95E6F"/>
    <w:rsid w:val="00CA57BF"/>
    <w:rsid w:val="00CB2FB8"/>
    <w:rsid w:val="00CB33D3"/>
    <w:rsid w:val="00CB3CF6"/>
    <w:rsid w:val="00CB6446"/>
    <w:rsid w:val="00CC3CD4"/>
    <w:rsid w:val="00CD2989"/>
    <w:rsid w:val="00CF3754"/>
    <w:rsid w:val="00D0716C"/>
    <w:rsid w:val="00D1543F"/>
    <w:rsid w:val="00D17E6C"/>
    <w:rsid w:val="00D317E9"/>
    <w:rsid w:val="00D33A35"/>
    <w:rsid w:val="00D377CC"/>
    <w:rsid w:val="00D479F2"/>
    <w:rsid w:val="00D64332"/>
    <w:rsid w:val="00D70850"/>
    <w:rsid w:val="00D744AB"/>
    <w:rsid w:val="00D75EA4"/>
    <w:rsid w:val="00D7636B"/>
    <w:rsid w:val="00D81450"/>
    <w:rsid w:val="00D830A3"/>
    <w:rsid w:val="00D87944"/>
    <w:rsid w:val="00D97A4A"/>
    <w:rsid w:val="00DA04CA"/>
    <w:rsid w:val="00DA6558"/>
    <w:rsid w:val="00DB2148"/>
    <w:rsid w:val="00DB5798"/>
    <w:rsid w:val="00DB60BD"/>
    <w:rsid w:val="00DC3ADD"/>
    <w:rsid w:val="00DC569B"/>
    <w:rsid w:val="00DD0392"/>
    <w:rsid w:val="00DD320F"/>
    <w:rsid w:val="00DF04D9"/>
    <w:rsid w:val="00DF62DA"/>
    <w:rsid w:val="00DF7A14"/>
    <w:rsid w:val="00E0049A"/>
    <w:rsid w:val="00E00F76"/>
    <w:rsid w:val="00E03FBE"/>
    <w:rsid w:val="00E06B95"/>
    <w:rsid w:val="00E070FA"/>
    <w:rsid w:val="00E1139E"/>
    <w:rsid w:val="00E16303"/>
    <w:rsid w:val="00E21C64"/>
    <w:rsid w:val="00E24BE3"/>
    <w:rsid w:val="00E26B7B"/>
    <w:rsid w:val="00E27EEB"/>
    <w:rsid w:val="00E341D0"/>
    <w:rsid w:val="00E40911"/>
    <w:rsid w:val="00E416CE"/>
    <w:rsid w:val="00E46B9D"/>
    <w:rsid w:val="00E50618"/>
    <w:rsid w:val="00E530AA"/>
    <w:rsid w:val="00E54949"/>
    <w:rsid w:val="00E65190"/>
    <w:rsid w:val="00E717D5"/>
    <w:rsid w:val="00E81AC7"/>
    <w:rsid w:val="00E82EEE"/>
    <w:rsid w:val="00E843FE"/>
    <w:rsid w:val="00E86C0E"/>
    <w:rsid w:val="00E87F17"/>
    <w:rsid w:val="00E95775"/>
    <w:rsid w:val="00EA61C8"/>
    <w:rsid w:val="00EA7566"/>
    <w:rsid w:val="00EB591F"/>
    <w:rsid w:val="00EC2D9D"/>
    <w:rsid w:val="00EC3BCD"/>
    <w:rsid w:val="00EC7863"/>
    <w:rsid w:val="00ED0237"/>
    <w:rsid w:val="00EE37E1"/>
    <w:rsid w:val="00EE4E0C"/>
    <w:rsid w:val="00EE6A1D"/>
    <w:rsid w:val="00EF26D6"/>
    <w:rsid w:val="00EF7B50"/>
    <w:rsid w:val="00F01E97"/>
    <w:rsid w:val="00F03E1B"/>
    <w:rsid w:val="00F14A33"/>
    <w:rsid w:val="00F24104"/>
    <w:rsid w:val="00F374C4"/>
    <w:rsid w:val="00F44925"/>
    <w:rsid w:val="00F47264"/>
    <w:rsid w:val="00F52C5B"/>
    <w:rsid w:val="00F53CFA"/>
    <w:rsid w:val="00F55E83"/>
    <w:rsid w:val="00F55F1E"/>
    <w:rsid w:val="00F564A7"/>
    <w:rsid w:val="00F56F27"/>
    <w:rsid w:val="00F57BCD"/>
    <w:rsid w:val="00F66DD3"/>
    <w:rsid w:val="00F67D5E"/>
    <w:rsid w:val="00F7340A"/>
    <w:rsid w:val="00F736C3"/>
    <w:rsid w:val="00F74690"/>
    <w:rsid w:val="00F75C5A"/>
    <w:rsid w:val="00F804DC"/>
    <w:rsid w:val="00F90F43"/>
    <w:rsid w:val="00FA1608"/>
    <w:rsid w:val="00FC263C"/>
    <w:rsid w:val="00FD2ACC"/>
    <w:rsid w:val="00FF4F8A"/>
    <w:rsid w:val="00FF67E4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6DB7F5E"/>
  <w15:docId w15:val="{A36BAE08-777D-4E45-B0E6-259D43A7C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66643"/>
    <w:rPr>
      <w:rFonts w:ascii="Arial" w:hAnsi="Arial"/>
    </w:rPr>
  </w:style>
  <w:style w:type="character" w:styleId="Odwoanieprzypisudolnego">
    <w:name w:val="footnote reference"/>
    <w:semiHidden/>
    <w:unhideWhenUsed/>
    <w:rsid w:val="00666643"/>
    <w:rPr>
      <w:vertAlign w:val="superscript"/>
    </w:rPr>
  </w:style>
  <w:style w:type="table" w:styleId="Tabela-Siatka">
    <w:name w:val="Table Grid"/>
    <w:basedOn w:val="Standardowy"/>
    <w:uiPriority w:val="39"/>
    <w:rsid w:val="0066664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917E8D"/>
    <w:rPr>
      <w:rFonts w:ascii="Arial" w:hAnsi="Arial"/>
      <w:szCs w:val="24"/>
    </w:rPr>
  </w:style>
  <w:style w:type="paragraph" w:styleId="Akapitzlist">
    <w:name w:val="List Paragraph"/>
    <w:aliases w:val="Akapit z numeracją,CW_Lista,Akapit z listą BS,L1,Numerowanie,Akapit z listą siwz,Wypunktowanie,sw tekst,Akapit z listą2,Bullet List,FooterText,numbered,Paragraphe de liste1,lp1,Preambuła,List Paragraph,CP-UC,CP-Punkty,List - bullets,b1"/>
    <w:basedOn w:val="Normalny"/>
    <w:link w:val="AkapitzlistZnak"/>
    <w:uiPriority w:val="34"/>
    <w:qFormat/>
    <w:rsid w:val="00DD320F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L1 Znak,Numerowanie Znak,Akapit z listą siwz Znak,Wypunktowanie Znak,sw tekst Znak,Akapit z listą2 Znak,Bullet List Znak,FooterText Znak,numbered Znak,lp1 Znak,CP-UC Znak"/>
    <w:basedOn w:val="Domylnaczcionkaakapitu"/>
    <w:link w:val="Akapitzlist"/>
    <w:uiPriority w:val="34"/>
    <w:qFormat/>
    <w:locked/>
    <w:rsid w:val="00DD320F"/>
    <w:rPr>
      <w:rFonts w:ascii="Arial" w:hAnsi="Arial"/>
      <w:szCs w:val="24"/>
    </w:rPr>
  </w:style>
  <w:style w:type="character" w:customStyle="1" w:styleId="Nagwek2Znak">
    <w:name w:val="Nagłówek 2 Znak"/>
    <w:basedOn w:val="Domylnaczcionkaakapitu"/>
    <w:link w:val="Nagwek2"/>
    <w:rsid w:val="00815596"/>
    <w:rPr>
      <w:rFonts w:ascii="Arial" w:hAnsi="Arial" w:cs="Arial"/>
      <w:b/>
      <w:bCs/>
      <w:i/>
      <w:iCs/>
      <w:sz w:val="28"/>
      <w:szCs w:val="28"/>
    </w:rPr>
  </w:style>
  <w:style w:type="paragraph" w:customStyle="1" w:styleId="Default">
    <w:name w:val="Default"/>
    <w:rsid w:val="0081559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815596"/>
  </w:style>
  <w:style w:type="character" w:styleId="Odwoaniedokomentarza">
    <w:name w:val="annotation reference"/>
    <w:basedOn w:val="Domylnaczcionkaakapitu"/>
    <w:semiHidden/>
    <w:unhideWhenUsed/>
    <w:rsid w:val="00E21C6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21C64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21C64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C64"/>
    <w:rPr>
      <w:rFonts w:ascii="Arial" w:hAnsi="Arial"/>
      <w:b/>
      <w:bCs/>
    </w:rPr>
  </w:style>
  <w:style w:type="character" w:customStyle="1" w:styleId="Nagwek5Znak">
    <w:name w:val="Nagłówek 5 Znak"/>
    <w:basedOn w:val="Domylnaczcionkaakapitu"/>
    <w:link w:val="Nagwek5"/>
    <w:rsid w:val="00C257D8"/>
    <w:rPr>
      <w:rFonts w:ascii="Arial" w:hAnsi="Arial"/>
      <w:b/>
      <w:bCs/>
      <w:i/>
      <w:iCs/>
      <w:sz w:val="26"/>
      <w:szCs w:val="26"/>
    </w:rPr>
  </w:style>
  <w:style w:type="character" w:customStyle="1" w:styleId="Teksttreci2">
    <w:name w:val="Tekst treści (2)"/>
    <w:basedOn w:val="Domylnaczcionkaakapitu"/>
    <w:rsid w:val="00DF04D9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GIP\000431</Osoba>
    <Odbiorcy2 xmlns="30473D83-C5E0-4BDA-89DC-404D67C03FE7" xsi:nil="true"/>
    <NazwaPliku xmlns="30473D83-C5E0-4BDA-89DC-404D67C03FE7">GIP_GKS_100lat.docx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217D44-B640-4267-981B-678A0EAE4934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30473D83-C5E0-4BDA-89DC-404D67C03FE7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8B5E79-824B-4279-9A4D-0314666742A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7D5F9F-E329-4962-B1A0-234693A52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GIP_GKS_100lat</vt:lpstr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GIP_GKS_100lat</dc:title>
  <dc:creator>Pyza</dc:creator>
  <cp:lastModifiedBy>Agnieszka Wanic</cp:lastModifiedBy>
  <cp:revision>29</cp:revision>
  <cp:lastPrinted>2022-10-13T16:19:00Z</cp:lastPrinted>
  <dcterms:created xsi:type="dcterms:W3CDTF">2024-10-31T09:05:00Z</dcterms:created>
  <dcterms:modified xsi:type="dcterms:W3CDTF">2024-11-22T10:57:00Z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GIP-GKS.213.15.2019.7</vt:lpwstr>
  </property>
  <property fmtid="{D5CDD505-2E9C-101B-9397-08002B2CF9AE}" pid="13" name="UNPPisma">
    <vt:lpwstr>GIP-19-58435</vt:lpwstr>
  </property>
  <property fmtid="{D5CDD505-2E9C-101B-9397-08002B2CF9AE}" pid="14" name="ZnakSprawy">
    <vt:lpwstr>GIP-GKS.213.15.2019</vt:lpwstr>
  </property>
  <property fmtid="{D5CDD505-2E9C-101B-9397-08002B2CF9AE}" pid="15" name="ZnakSprawyPrzedPrzeniesieniem">
    <vt:lpwstr/>
  </property>
  <property fmtid="{D5CDD505-2E9C-101B-9397-08002B2CF9AE}" pid="16" name="Autor">
    <vt:lpwstr>Kożuszek Bożena</vt:lpwstr>
  </property>
  <property fmtid="{D5CDD505-2E9C-101B-9397-08002B2CF9AE}" pid="17" name="AutorNumer">
    <vt:lpwstr>000431</vt:lpwstr>
  </property>
  <property fmtid="{D5CDD505-2E9C-101B-9397-08002B2CF9AE}" pid="18" name="AutorKomorkaNadrzedna">
    <vt:lpwstr>Główny Inspektor Pracy(G)</vt:lpwstr>
  </property>
  <property fmtid="{D5CDD505-2E9C-101B-9397-08002B2CF9AE}" pid="19" name="AutorInicjaly">
    <vt:lpwstr>BK3</vt:lpwstr>
  </property>
  <property fmtid="{D5CDD505-2E9C-101B-9397-08002B2CF9AE}" pid="20" name="AutorNrTelefonu">
    <vt:lpwstr>-</vt:lpwstr>
  </property>
  <property fmtid="{D5CDD505-2E9C-101B-9397-08002B2CF9AE}" pid="21" name="Stanowisko">
    <vt:lpwstr>Główny specjalista</vt:lpwstr>
  </property>
  <property fmtid="{D5CDD505-2E9C-101B-9397-08002B2CF9AE}" pid="22" name="OpisPisma">
    <vt:lpwstr>pytanie ofertowe  badania profilaktyczne na lata 2020-2022</vt:lpwstr>
  </property>
  <property fmtid="{D5CDD505-2E9C-101B-9397-08002B2CF9AE}" pid="23" name="Komorka">
    <vt:lpwstr>Departament Kadr i Szkoleń</vt:lpwstr>
  </property>
  <property fmtid="{D5CDD505-2E9C-101B-9397-08002B2CF9AE}" pid="24" name="KodKomorki">
    <vt:lpwstr>GKS</vt:lpwstr>
  </property>
  <property fmtid="{D5CDD505-2E9C-101B-9397-08002B2CF9AE}" pid="25" name="AktualnaData">
    <vt:lpwstr>2019-10-04</vt:lpwstr>
  </property>
  <property fmtid="{D5CDD505-2E9C-101B-9397-08002B2CF9AE}" pid="26" name="Wydzial">
    <vt:lpwstr>Departament Kadr i Szkoleń</vt:lpwstr>
  </property>
  <property fmtid="{D5CDD505-2E9C-101B-9397-08002B2CF9AE}" pid="27" name="KodWydzialu">
    <vt:lpwstr>GKS</vt:lpwstr>
  </property>
  <property fmtid="{D5CDD505-2E9C-101B-9397-08002B2CF9AE}" pid="28" name="ZaakceptowanePrzez">
    <vt:lpwstr>n/d</vt:lpwstr>
  </property>
  <property fmtid="{D5CDD505-2E9C-101B-9397-08002B2CF9AE}" pid="29" name="PrzekazanieDo">
    <vt:lpwstr>Bożena Kożuszek</vt:lpwstr>
  </property>
  <property fmtid="{D5CDD505-2E9C-101B-9397-08002B2CF9AE}" pid="30" name="PrzekazanieDoStanowisko">
    <vt:lpwstr>Główny specjalista</vt:lpwstr>
  </property>
  <property fmtid="{D5CDD505-2E9C-101B-9397-08002B2CF9AE}" pid="31" name="PrzekazanieDoKomorkaPracownika">
    <vt:lpwstr>Departament Kadr i Szkoleń(GKS) </vt:lpwstr>
  </property>
  <property fmtid="{D5CDD505-2E9C-101B-9397-08002B2CF9AE}" pid="32" name="PrzekazanieWgRozdzielnika">
    <vt:lpwstr/>
  </property>
  <property fmtid="{D5CDD505-2E9C-101B-9397-08002B2CF9AE}" pid="33" name="adresImie">
    <vt:lpwstr/>
  </property>
  <property fmtid="{D5CDD505-2E9C-101B-9397-08002B2CF9AE}" pid="34" name="adresNazwisko">
    <vt:lpwstr/>
  </property>
  <property fmtid="{D5CDD505-2E9C-101B-9397-08002B2CF9AE}" pid="35" name="adresNazwa">
    <vt:lpwstr/>
  </property>
  <property fmtid="{D5CDD505-2E9C-101B-9397-08002B2CF9AE}" pid="36" name="adresOddzial">
    <vt:lpwstr/>
  </property>
  <property fmtid="{D5CDD505-2E9C-101B-9397-08002B2CF9AE}" pid="37" name="adresTypUlicy">
    <vt:lpwstr/>
  </property>
  <property fmtid="{D5CDD505-2E9C-101B-9397-08002B2CF9AE}" pid="38" name="adresUlica">
    <vt:lpwstr/>
  </property>
  <property fmtid="{D5CDD505-2E9C-101B-9397-08002B2CF9AE}" pid="39" name="adresNrDomu">
    <vt:lpwstr/>
  </property>
  <property fmtid="{D5CDD505-2E9C-101B-9397-08002B2CF9AE}" pid="40" name="adresNrLokalu">
    <vt:lpwstr/>
  </property>
  <property fmtid="{D5CDD505-2E9C-101B-9397-08002B2CF9AE}" pid="41" name="adresKodPocztowy">
    <vt:lpwstr/>
  </property>
  <property fmtid="{D5CDD505-2E9C-101B-9397-08002B2CF9AE}" pid="42" name="adresMiejscowosc">
    <vt:lpwstr/>
  </property>
  <property fmtid="{D5CDD505-2E9C-101B-9397-08002B2CF9AE}" pid="43" name="adresPoczta">
    <vt:lpwstr/>
  </property>
  <property fmtid="{D5CDD505-2E9C-101B-9397-08002B2CF9AE}" pid="44" name="adresEMail">
    <vt:lpwstr/>
  </property>
  <property fmtid="{D5CDD505-2E9C-101B-9397-08002B2CF9AE}" pid="45" name="DataNaPismie">
    <vt:lpwstr>brak</vt:lpwstr>
  </property>
  <property fmtid="{D5CDD505-2E9C-101B-9397-08002B2CF9AE}" pid="46" name="DataCzasWprowadzenia">
    <vt:lpwstr>2019-10-04 07:19:35</vt:lpwstr>
  </property>
  <property fmtid="{D5CDD505-2E9C-101B-9397-08002B2CF9AE}" pid="47" name="TematSprawy">
    <vt:lpwstr>Zamówienia publiczne</vt:lpwstr>
  </property>
  <property fmtid="{D5CDD505-2E9C-101B-9397-08002B2CF9AE}" pid="48" name="ProwadzacySprawe">
    <vt:lpwstr>Kożuszek Bożena</vt:lpwstr>
  </property>
  <property fmtid="{D5CDD505-2E9C-101B-9397-08002B2CF9AE}" pid="49" name="DaneJednostki1">
    <vt:lpwstr>Państwowa Inspekcja Pracy Główny Inspektorat Pracy</vt:lpwstr>
  </property>
  <property fmtid="{D5CDD505-2E9C-101B-9397-08002B2CF9AE}" pid="50" name="PolaDodatkowe1">
    <vt:lpwstr>Państwowa Inspekcja Pracy Główny Inspektorat Pracy</vt:lpwstr>
  </property>
  <property fmtid="{D5CDD505-2E9C-101B-9397-08002B2CF9AE}" pid="51" name="DaneJednostki2">
    <vt:lpwstr>Warszawa</vt:lpwstr>
  </property>
  <property fmtid="{D5CDD505-2E9C-101B-9397-08002B2CF9AE}" pid="52" name="PolaDodatkowe2">
    <vt:lpwstr>Warszawa</vt:lpwstr>
  </property>
  <property fmtid="{D5CDD505-2E9C-101B-9397-08002B2CF9AE}" pid="53" name="DaneJednostki3">
    <vt:lpwstr>02-315</vt:lpwstr>
  </property>
  <property fmtid="{D5CDD505-2E9C-101B-9397-08002B2CF9AE}" pid="54" name="PolaDodatkowe3">
    <vt:lpwstr>02-315</vt:lpwstr>
  </property>
  <property fmtid="{D5CDD505-2E9C-101B-9397-08002B2CF9AE}" pid="55" name="DaneJednostki4">
    <vt:lpwstr>Barska</vt:lpwstr>
  </property>
  <property fmtid="{D5CDD505-2E9C-101B-9397-08002B2CF9AE}" pid="56" name="PolaDodatkowe4">
    <vt:lpwstr>Barska</vt:lpwstr>
  </property>
  <property fmtid="{D5CDD505-2E9C-101B-9397-08002B2CF9AE}" pid="57" name="DaneJednostki5">
    <vt:lpwstr>28/30</vt:lpwstr>
  </property>
  <property fmtid="{D5CDD505-2E9C-101B-9397-08002B2CF9AE}" pid="58" name="PolaDodatkowe5">
    <vt:lpwstr>28/30</vt:lpwstr>
  </property>
  <property fmtid="{D5CDD505-2E9C-101B-9397-08002B2CF9AE}" pid="59" name="KodKreskowy">
    <vt:lpwstr/>
  </property>
  <property fmtid="{D5CDD505-2E9C-101B-9397-08002B2CF9AE}" pid="60" name="TrescPisma">
    <vt:lpwstr/>
  </property>
</Properties>
</file>